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F5" w:rsidRPr="000D4B82" w:rsidRDefault="00F66EF5" w:rsidP="00F66EF5">
      <w:pPr>
        <w:jc w:val="center"/>
        <w:rPr>
          <w:b/>
          <w:bCs/>
        </w:rPr>
      </w:pPr>
      <w:r w:rsidRPr="000D4B82">
        <w:rPr>
          <w:b/>
          <w:bCs/>
        </w:rPr>
        <w:t>ГОСУДАРСТВЕННОЕ АВТОНОМНОЕ ПРОФЕССИОНАЛЬНОЕ</w:t>
      </w:r>
    </w:p>
    <w:p w:rsidR="00F66EF5" w:rsidRPr="000D4B82" w:rsidRDefault="00F66EF5" w:rsidP="00F66EF5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</w:rPr>
        <w:t>ОБРАЗОВАТЕЛЬНОЕ УЧРЕЖДЕНИЕ СВЕРДЛОВСКОЙ ОБЛАСТИ</w:t>
      </w:r>
    </w:p>
    <w:p w:rsidR="00F66EF5" w:rsidRPr="000D4B82" w:rsidRDefault="00F66EF5" w:rsidP="00F66EF5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  <w:sz w:val="28"/>
          <w:szCs w:val="28"/>
        </w:rPr>
        <w:t xml:space="preserve"> «Режевской политехникум»</w:t>
      </w:r>
    </w:p>
    <w:p w:rsidR="00F66EF5" w:rsidRPr="000D4B82" w:rsidRDefault="00F66EF5" w:rsidP="00F66EF5">
      <w:pPr>
        <w:spacing w:line="360" w:lineRule="auto"/>
        <w:jc w:val="center"/>
      </w:pPr>
    </w:p>
    <w:p w:rsidR="00F66EF5" w:rsidRPr="000D4B82" w:rsidRDefault="00F66EF5" w:rsidP="00F66EF5">
      <w:pPr>
        <w:spacing w:line="360" w:lineRule="auto"/>
        <w:jc w:val="center"/>
      </w:pPr>
    </w:p>
    <w:p w:rsidR="00F66EF5" w:rsidRPr="000D4B82" w:rsidRDefault="00F66EF5" w:rsidP="00F66EF5">
      <w:pPr>
        <w:spacing w:line="360" w:lineRule="auto"/>
        <w:jc w:val="center"/>
      </w:pPr>
    </w:p>
    <w:p w:rsidR="00F66EF5" w:rsidRPr="000D4B82" w:rsidRDefault="00F66EF5" w:rsidP="00F66EF5">
      <w:pPr>
        <w:spacing w:line="360" w:lineRule="auto"/>
        <w:jc w:val="center"/>
        <w:rPr>
          <w:i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F66EF5" w:rsidRPr="000D4B82" w:rsidTr="00EC338B">
        <w:tc>
          <w:tcPr>
            <w:tcW w:w="5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6EF5" w:rsidRPr="000D4B82" w:rsidRDefault="00F66EF5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Рассмотрено:</w:t>
            </w:r>
          </w:p>
          <w:p w:rsidR="00F66EF5" w:rsidRPr="000D4B82" w:rsidRDefault="00F66EF5" w:rsidP="00EC338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FE573C" wp14:editId="006593D5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4B82">
              <w:rPr>
                <w:sz w:val="28"/>
                <w:szCs w:val="28"/>
              </w:rPr>
              <w:t>на заседании ЦК</w:t>
            </w:r>
          </w:p>
          <w:p w:rsidR="00F66EF5" w:rsidRPr="000D4B82" w:rsidRDefault="00F66EF5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Протокол № 10</w:t>
            </w:r>
          </w:p>
          <w:p w:rsidR="00F66EF5" w:rsidRPr="000D4B82" w:rsidRDefault="00F66EF5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0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6EF5" w:rsidRPr="000D4B82" w:rsidRDefault="00F66EF5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Утверждаю:</w:t>
            </w:r>
          </w:p>
          <w:p w:rsidR="00F66EF5" w:rsidRPr="000D4B82" w:rsidRDefault="00F66EF5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Директор ________С.А.Дрягилева</w:t>
            </w:r>
          </w:p>
          <w:p w:rsidR="00F66EF5" w:rsidRPr="000D4B82" w:rsidRDefault="00F66EF5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</w:tr>
    </w:tbl>
    <w:p w:rsidR="00F66EF5" w:rsidRPr="000D4B82" w:rsidRDefault="00F66EF5" w:rsidP="00F66EF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66EF5" w:rsidRPr="000D4B82" w:rsidRDefault="00F66EF5" w:rsidP="00F66EF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66EF5" w:rsidRPr="000D4B82" w:rsidRDefault="00F66EF5" w:rsidP="00F66EF5">
      <w:pPr>
        <w:jc w:val="center"/>
        <w:rPr>
          <w:sz w:val="32"/>
          <w:szCs w:val="32"/>
        </w:rPr>
      </w:pPr>
    </w:p>
    <w:p w:rsidR="00F66EF5" w:rsidRPr="000D4B82" w:rsidRDefault="00F66EF5" w:rsidP="00F66EF5">
      <w:pPr>
        <w:rPr>
          <w:sz w:val="32"/>
          <w:szCs w:val="32"/>
        </w:rPr>
      </w:pPr>
    </w:p>
    <w:p w:rsidR="00F66EF5" w:rsidRPr="000D4B82" w:rsidRDefault="00F66EF5" w:rsidP="00F66EF5">
      <w:pPr>
        <w:jc w:val="center"/>
        <w:rPr>
          <w:sz w:val="32"/>
          <w:szCs w:val="32"/>
        </w:rPr>
      </w:pPr>
    </w:p>
    <w:p w:rsidR="00F66EF5" w:rsidRPr="000D4B82" w:rsidRDefault="00F66EF5" w:rsidP="00F66EF5">
      <w:pPr>
        <w:jc w:val="center"/>
        <w:rPr>
          <w:sz w:val="32"/>
          <w:szCs w:val="32"/>
        </w:rPr>
      </w:pPr>
    </w:p>
    <w:p w:rsidR="00F66EF5" w:rsidRPr="000D4B82" w:rsidRDefault="00F66EF5" w:rsidP="00F66EF5">
      <w:pPr>
        <w:jc w:val="center"/>
        <w:rPr>
          <w:b/>
          <w:sz w:val="40"/>
          <w:szCs w:val="40"/>
        </w:rPr>
      </w:pPr>
      <w:r w:rsidRPr="000D4B82">
        <w:rPr>
          <w:b/>
          <w:sz w:val="40"/>
          <w:szCs w:val="40"/>
        </w:rPr>
        <w:t xml:space="preserve">Программа учебной дисциплины </w:t>
      </w:r>
    </w:p>
    <w:p w:rsidR="00F66EF5" w:rsidRPr="000D4B82" w:rsidRDefault="00F66EF5" w:rsidP="00F66EF5">
      <w:pPr>
        <w:rPr>
          <w:b/>
          <w:sz w:val="32"/>
          <w:szCs w:val="32"/>
        </w:rPr>
      </w:pPr>
    </w:p>
    <w:p w:rsidR="00F66EF5" w:rsidRPr="000D4B82" w:rsidRDefault="00F66EF5" w:rsidP="00F66EF5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ОП.04 Организационная техника</w:t>
      </w:r>
    </w:p>
    <w:p w:rsidR="00F66EF5" w:rsidRPr="000D4B82" w:rsidRDefault="00F66EF5" w:rsidP="00F66EF5">
      <w:pPr>
        <w:jc w:val="center"/>
        <w:rPr>
          <w:b/>
          <w:sz w:val="28"/>
          <w:szCs w:val="28"/>
        </w:rPr>
      </w:pPr>
    </w:p>
    <w:p w:rsidR="00F66EF5" w:rsidRPr="000D4B82" w:rsidRDefault="00F66EF5" w:rsidP="00F66EF5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в рамках основной профессиональной образовательной программы (ОПОП) по программе подготовки </w:t>
      </w:r>
      <w:r>
        <w:rPr>
          <w:sz w:val="28"/>
          <w:szCs w:val="28"/>
        </w:rPr>
        <w:t>квалифицированных, рабочих, служащих</w:t>
      </w:r>
    </w:p>
    <w:p w:rsidR="00F66EF5" w:rsidRPr="000D4B82" w:rsidRDefault="00F66EF5" w:rsidP="00F66EF5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 </w:t>
      </w:r>
    </w:p>
    <w:p w:rsidR="00F66EF5" w:rsidRPr="000D4B82" w:rsidRDefault="00F66EF5" w:rsidP="00F66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46.01.03 Делопроизводитель</w:t>
      </w:r>
    </w:p>
    <w:p w:rsidR="00F66EF5" w:rsidRPr="000D4B82" w:rsidRDefault="00F66EF5" w:rsidP="00F66EF5">
      <w:pPr>
        <w:jc w:val="center"/>
        <w:rPr>
          <w:b/>
          <w:sz w:val="28"/>
          <w:szCs w:val="28"/>
        </w:rPr>
      </w:pPr>
    </w:p>
    <w:p w:rsidR="00F66EF5" w:rsidRPr="000D4B82" w:rsidRDefault="00F66EF5" w:rsidP="00F66EF5">
      <w:pPr>
        <w:jc w:val="center"/>
        <w:rPr>
          <w:sz w:val="28"/>
          <w:szCs w:val="28"/>
        </w:rPr>
      </w:pPr>
    </w:p>
    <w:p w:rsidR="00F66EF5" w:rsidRPr="000D4B82" w:rsidRDefault="00F66EF5" w:rsidP="00F66EF5">
      <w:pPr>
        <w:jc w:val="center"/>
        <w:rPr>
          <w:sz w:val="28"/>
          <w:szCs w:val="28"/>
        </w:rPr>
      </w:pPr>
    </w:p>
    <w:p w:rsidR="00F66EF5" w:rsidRPr="000D4B82" w:rsidRDefault="00F66EF5" w:rsidP="00F66EF5">
      <w:pPr>
        <w:jc w:val="center"/>
        <w:rPr>
          <w:sz w:val="28"/>
          <w:szCs w:val="28"/>
        </w:rPr>
      </w:pPr>
    </w:p>
    <w:p w:rsidR="00F66EF5" w:rsidRPr="000D4B82" w:rsidRDefault="00F66EF5" w:rsidP="00F66EF5">
      <w:pPr>
        <w:jc w:val="center"/>
        <w:rPr>
          <w:sz w:val="28"/>
          <w:szCs w:val="28"/>
        </w:rPr>
      </w:pPr>
    </w:p>
    <w:p w:rsidR="00F66EF5" w:rsidRPr="000D4B82" w:rsidRDefault="00F66EF5" w:rsidP="00F66EF5">
      <w:pPr>
        <w:ind w:left="5220"/>
      </w:pPr>
      <w:r w:rsidRPr="000D4B82">
        <w:t xml:space="preserve">                              </w:t>
      </w:r>
    </w:p>
    <w:p w:rsidR="00F66EF5" w:rsidRPr="000D4B82" w:rsidRDefault="00F66EF5" w:rsidP="00F66EF5">
      <w:pPr>
        <w:jc w:val="center"/>
        <w:rPr>
          <w:sz w:val="28"/>
          <w:szCs w:val="28"/>
        </w:rPr>
      </w:pPr>
    </w:p>
    <w:p w:rsidR="00F66EF5" w:rsidRPr="000D4B82" w:rsidRDefault="00F66EF5" w:rsidP="00F66EF5">
      <w:pPr>
        <w:jc w:val="center"/>
        <w:rPr>
          <w:sz w:val="28"/>
          <w:szCs w:val="28"/>
        </w:rPr>
      </w:pPr>
    </w:p>
    <w:p w:rsidR="00F66EF5" w:rsidRPr="000D4B82" w:rsidRDefault="00F66EF5" w:rsidP="00F66EF5">
      <w:pPr>
        <w:jc w:val="center"/>
        <w:rPr>
          <w:sz w:val="28"/>
          <w:szCs w:val="28"/>
        </w:rPr>
      </w:pPr>
    </w:p>
    <w:p w:rsidR="00F66EF5" w:rsidRPr="000D4B82" w:rsidRDefault="00F66EF5" w:rsidP="00F66EF5">
      <w:pPr>
        <w:jc w:val="center"/>
        <w:rPr>
          <w:sz w:val="28"/>
          <w:szCs w:val="28"/>
        </w:rPr>
      </w:pPr>
    </w:p>
    <w:p w:rsidR="00F66EF5" w:rsidRPr="000D4B82" w:rsidRDefault="00F66EF5" w:rsidP="00F66EF5">
      <w:pPr>
        <w:jc w:val="center"/>
        <w:rPr>
          <w:sz w:val="28"/>
          <w:szCs w:val="28"/>
        </w:rPr>
      </w:pPr>
    </w:p>
    <w:p w:rsidR="00F66EF5" w:rsidRPr="000D4B82" w:rsidRDefault="00F66EF5" w:rsidP="00F66EF5">
      <w:pPr>
        <w:jc w:val="center"/>
        <w:rPr>
          <w:sz w:val="28"/>
          <w:szCs w:val="28"/>
        </w:rPr>
      </w:pPr>
    </w:p>
    <w:p w:rsidR="00F66EF5" w:rsidRPr="000D4B82" w:rsidRDefault="00F66EF5" w:rsidP="00F66EF5">
      <w:pPr>
        <w:rPr>
          <w:sz w:val="28"/>
          <w:szCs w:val="28"/>
        </w:rPr>
      </w:pPr>
    </w:p>
    <w:p w:rsidR="00F66EF5" w:rsidRPr="000D4B82" w:rsidRDefault="00F66EF5" w:rsidP="00F66EF5">
      <w:pPr>
        <w:jc w:val="center"/>
        <w:rPr>
          <w:sz w:val="28"/>
          <w:szCs w:val="28"/>
        </w:rPr>
      </w:pPr>
    </w:p>
    <w:p w:rsidR="00F66EF5" w:rsidRPr="000D4B82" w:rsidRDefault="00F66EF5" w:rsidP="00F66EF5">
      <w:pPr>
        <w:rPr>
          <w:sz w:val="28"/>
          <w:szCs w:val="28"/>
        </w:rPr>
      </w:pPr>
      <w:r w:rsidRPr="000D4B82">
        <w:rPr>
          <w:sz w:val="28"/>
          <w:szCs w:val="28"/>
        </w:rPr>
        <w:t xml:space="preserve">                                                   </w:t>
      </w:r>
    </w:p>
    <w:p w:rsidR="00F66EF5" w:rsidRPr="000D4B82" w:rsidRDefault="00F66EF5" w:rsidP="00F66EF5">
      <w:pPr>
        <w:jc w:val="center"/>
      </w:pPr>
    </w:p>
    <w:p w:rsidR="00F66EF5" w:rsidRPr="000D4B82" w:rsidRDefault="00F66EF5" w:rsidP="00F66EF5">
      <w:pPr>
        <w:jc w:val="center"/>
      </w:pPr>
      <w:r w:rsidRPr="000D4B82">
        <w:t>г. Реж,  202</w:t>
      </w:r>
      <w:r>
        <w:t>2</w:t>
      </w:r>
      <w:r w:rsidRPr="000D4B82">
        <w:t xml:space="preserve"> г.</w:t>
      </w:r>
    </w:p>
    <w:p w:rsidR="00637603" w:rsidRDefault="00637603" w:rsidP="00637603"/>
    <w:p w:rsidR="00637603" w:rsidRDefault="00637603" w:rsidP="00637603"/>
    <w:p w:rsidR="00216A00" w:rsidRDefault="00216A00" w:rsidP="00637603"/>
    <w:p w:rsidR="00637603" w:rsidRPr="00AC77BB" w:rsidRDefault="00637603" w:rsidP="006376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C77BB">
        <w:rPr>
          <w:sz w:val="28"/>
          <w:szCs w:val="28"/>
        </w:rPr>
        <w:t>СОДЕРЖАНИЕ</w:t>
      </w:r>
    </w:p>
    <w:p w:rsidR="00637603" w:rsidRPr="00AC77BB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3"/>
        <w:gridCol w:w="1862"/>
      </w:tblGrid>
      <w:tr w:rsidR="00637603" w:rsidRPr="00AC77BB" w:rsidTr="00FA4B54">
        <w:tc>
          <w:tcPr>
            <w:tcW w:w="7668" w:type="dxa"/>
          </w:tcPr>
          <w:p w:rsidR="00637603" w:rsidRPr="00AC77BB" w:rsidRDefault="00637603" w:rsidP="00FA4B54">
            <w:pPr>
              <w:pStyle w:val="1"/>
              <w:ind w:left="284"/>
              <w:jc w:val="both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37603" w:rsidRPr="00AC77BB" w:rsidRDefault="00637603" w:rsidP="00FA4B54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Стр.</w:t>
            </w:r>
          </w:p>
        </w:tc>
      </w:tr>
      <w:tr w:rsidR="00637603" w:rsidRPr="00AC77BB" w:rsidTr="00FA4B54">
        <w:tc>
          <w:tcPr>
            <w:tcW w:w="7668" w:type="dxa"/>
          </w:tcPr>
          <w:p w:rsidR="00637603" w:rsidRPr="00AC77BB" w:rsidRDefault="00637603" w:rsidP="00FA4B54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8"/>
              </w:rPr>
            </w:pPr>
            <w:r w:rsidRPr="003F2436">
              <w:rPr>
                <w:b w:val="0"/>
                <w:sz w:val="28"/>
                <w:szCs w:val="28"/>
              </w:rPr>
              <w:t>Общая характеристика</w:t>
            </w:r>
            <w:r w:rsidRPr="00AC77BB">
              <w:rPr>
                <w:b w:val="0"/>
                <w:sz w:val="28"/>
                <w:szCs w:val="28"/>
              </w:rPr>
              <w:t xml:space="preserve"> рабочей программы учебной дисциплины</w:t>
            </w:r>
          </w:p>
          <w:p w:rsidR="00637603" w:rsidRPr="00AC77BB" w:rsidRDefault="00637603" w:rsidP="00FA4B54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37603" w:rsidRPr="00AC77BB" w:rsidRDefault="00637603" w:rsidP="00FA4B54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4</w:t>
            </w:r>
          </w:p>
        </w:tc>
      </w:tr>
      <w:tr w:rsidR="00637603" w:rsidRPr="00AC77BB" w:rsidTr="00FA4B54">
        <w:tc>
          <w:tcPr>
            <w:tcW w:w="7668" w:type="dxa"/>
          </w:tcPr>
          <w:p w:rsidR="00637603" w:rsidRPr="00AC77BB" w:rsidRDefault="00637603" w:rsidP="00FA4B54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8"/>
              </w:rPr>
            </w:pPr>
            <w:r w:rsidRPr="00AC77BB">
              <w:rPr>
                <w:b w:val="0"/>
                <w:sz w:val="28"/>
                <w:szCs w:val="28"/>
              </w:rPr>
              <w:t>Структура и содержание учебной дисциплины</w:t>
            </w:r>
          </w:p>
          <w:p w:rsidR="00637603" w:rsidRPr="00AC77BB" w:rsidRDefault="00637603" w:rsidP="00FA4B54">
            <w:pPr>
              <w:pStyle w:val="1"/>
              <w:ind w:left="284"/>
              <w:jc w:val="both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37603" w:rsidRPr="00AC77BB" w:rsidRDefault="00637603" w:rsidP="00FA4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7603" w:rsidRPr="00AC77BB" w:rsidTr="00FA4B54">
        <w:trPr>
          <w:trHeight w:val="670"/>
        </w:trPr>
        <w:tc>
          <w:tcPr>
            <w:tcW w:w="7668" w:type="dxa"/>
          </w:tcPr>
          <w:p w:rsidR="00637603" w:rsidRPr="00AC77BB" w:rsidRDefault="00637603" w:rsidP="00FA4B54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8"/>
              </w:rPr>
            </w:pPr>
            <w:r w:rsidRPr="00AC77BB">
              <w:rPr>
                <w:b w:val="0"/>
                <w:sz w:val="28"/>
                <w:szCs w:val="28"/>
              </w:rPr>
              <w:t>Условия реализации программы учебной дисциплины</w:t>
            </w:r>
          </w:p>
          <w:p w:rsidR="00637603" w:rsidRPr="00AC77BB" w:rsidRDefault="00637603" w:rsidP="00FA4B54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37603" w:rsidRPr="00AC77BB" w:rsidRDefault="00637603" w:rsidP="00FA4B54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12</w:t>
            </w:r>
          </w:p>
        </w:tc>
      </w:tr>
      <w:tr w:rsidR="00637603" w:rsidRPr="00AC77BB" w:rsidTr="00FA4B54">
        <w:tc>
          <w:tcPr>
            <w:tcW w:w="7668" w:type="dxa"/>
          </w:tcPr>
          <w:p w:rsidR="00637603" w:rsidRPr="00AC77BB" w:rsidRDefault="00637603" w:rsidP="00FA4B54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8"/>
              </w:rPr>
            </w:pPr>
            <w:r w:rsidRPr="00AC77BB">
              <w:rPr>
                <w:b w:val="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37603" w:rsidRPr="00AC77BB" w:rsidRDefault="00637603" w:rsidP="00FA4B54">
            <w:pPr>
              <w:pStyle w:val="1"/>
              <w:ind w:left="284"/>
              <w:jc w:val="both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37603" w:rsidRPr="00AC77BB" w:rsidRDefault="00637603" w:rsidP="00FA4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Pr="00A20A8B" w:rsidRDefault="00637603" w:rsidP="0063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 </w:t>
      </w:r>
      <w:r w:rsidRPr="00BC52CD">
        <w:rPr>
          <w:b/>
          <w:sz w:val="28"/>
          <w:szCs w:val="28"/>
        </w:rPr>
        <w:t>ОБЩАЯ ХАРАКТЕРИСТИКА</w:t>
      </w:r>
      <w:r w:rsidRPr="00AC77BB"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637603" w:rsidRPr="0098312B" w:rsidRDefault="00637603" w:rsidP="00637603">
      <w:pPr>
        <w:pStyle w:val="a5"/>
        <w:ind w:left="0"/>
        <w:jc w:val="both"/>
        <w:rPr>
          <w:b/>
        </w:rPr>
      </w:pPr>
      <w:r>
        <w:rPr>
          <w:b/>
        </w:rPr>
        <w:t xml:space="preserve">1.1 </w:t>
      </w:r>
      <w:r>
        <w:rPr>
          <w:b/>
          <w:sz w:val="28"/>
          <w:szCs w:val="28"/>
        </w:rPr>
        <w:t xml:space="preserve"> </w:t>
      </w:r>
      <w:r>
        <w:rPr>
          <w:b/>
        </w:rPr>
        <w:t>Область применения программы</w:t>
      </w:r>
      <w:r w:rsidRPr="0098312B">
        <w:rPr>
          <w:color w:val="000000"/>
        </w:rPr>
        <w:tab/>
      </w:r>
    </w:p>
    <w:p w:rsidR="00637603" w:rsidRDefault="00637603" w:rsidP="00637603">
      <w:pPr>
        <w:ind w:firstLine="708"/>
        <w:jc w:val="both"/>
        <w:rPr>
          <w:b/>
        </w:rPr>
      </w:pPr>
      <w:r>
        <w:t xml:space="preserve">Рабочая </w:t>
      </w:r>
      <w:r w:rsidRPr="004C0706">
        <w:t xml:space="preserve"> программа учебной дисциплины</w:t>
      </w:r>
      <w:r>
        <w:t xml:space="preserve"> является частью программы подготовки квалифицированных рабочих, служащих  в соответствии с ФГОС СПО </w:t>
      </w:r>
      <w:r w:rsidRPr="004C0706">
        <w:t xml:space="preserve">по профессии </w:t>
      </w:r>
      <w:r>
        <w:rPr>
          <w:b/>
        </w:rPr>
        <w:t>46.01.03</w:t>
      </w:r>
      <w:r w:rsidRPr="00634BFE">
        <w:rPr>
          <w:b/>
        </w:rPr>
        <w:t xml:space="preserve"> «Делопроизводитель»</w:t>
      </w:r>
      <w:r>
        <w:t xml:space="preserve">,  входящей в укрупненную группу </w:t>
      </w:r>
      <w:r>
        <w:rPr>
          <w:b/>
        </w:rPr>
        <w:t>46.00.00 История и археология</w:t>
      </w:r>
    </w:p>
    <w:p w:rsidR="00637603" w:rsidRPr="0098312B" w:rsidRDefault="00637603" w:rsidP="00637603">
      <w:pPr>
        <w:jc w:val="both"/>
        <w:rPr>
          <w:sz w:val="22"/>
          <w:szCs w:val="22"/>
        </w:rPr>
      </w:pPr>
      <w:r>
        <w:rPr>
          <w:b/>
        </w:rPr>
        <w:t xml:space="preserve"> </w:t>
      </w:r>
      <w:r>
        <w:rPr>
          <w:b/>
        </w:rPr>
        <w:tab/>
      </w:r>
      <w:r w:rsidRPr="001D265F">
        <w:rPr>
          <w:sz w:val="22"/>
          <w:szCs w:val="22"/>
        </w:rPr>
        <w:t>Программа учебной дисциплины адаптирована и для обучающихся с огран</w:t>
      </w:r>
      <w:r>
        <w:rPr>
          <w:sz w:val="22"/>
          <w:szCs w:val="22"/>
        </w:rPr>
        <w:t>иченными возможностями здоровья, имеющими незначительные нарушения слуха, зрения, нарушения опорно-двигательного аппарата.</w:t>
      </w:r>
    </w:p>
    <w:p w:rsidR="00637603" w:rsidRPr="00634BFE" w:rsidRDefault="00637603" w:rsidP="00637603">
      <w:pPr>
        <w:jc w:val="both"/>
      </w:pPr>
      <w:r>
        <w:rPr>
          <w:b/>
        </w:rPr>
        <w:t xml:space="preserve">1.2 </w:t>
      </w:r>
      <w:r w:rsidRPr="00634BFE">
        <w:rPr>
          <w:b/>
        </w:rPr>
        <w:t xml:space="preserve"> Место дисциплины в структуре </w:t>
      </w:r>
      <w:r>
        <w:rPr>
          <w:b/>
        </w:rPr>
        <w:t>программы подготовки квалифицированных рабочих, служащих по профессии</w:t>
      </w:r>
      <w:r w:rsidRPr="00634BFE">
        <w:rPr>
          <w:b/>
        </w:rPr>
        <w:t xml:space="preserve">: </w:t>
      </w:r>
      <w:r w:rsidRPr="00634BFE">
        <w:t xml:space="preserve">дисциплина входит в общепрофессиональный </w:t>
      </w:r>
      <w:r>
        <w:t xml:space="preserve">учебный </w:t>
      </w:r>
      <w:r w:rsidRPr="00634BFE">
        <w:t>цикл</w:t>
      </w:r>
      <w:r>
        <w:t>.</w:t>
      </w:r>
    </w:p>
    <w:p w:rsidR="00637603" w:rsidRDefault="00637603" w:rsidP="00637603">
      <w:pPr>
        <w:jc w:val="both"/>
        <w:rPr>
          <w:b/>
        </w:rPr>
      </w:pPr>
      <w:r w:rsidRPr="00EA2F6B">
        <w:rPr>
          <w:b/>
        </w:rPr>
        <w:t xml:space="preserve">1.3 Цель  </w:t>
      </w:r>
      <w:r w:rsidRPr="00EA2F6B">
        <w:rPr>
          <w:b/>
          <w:bCs/>
        </w:rPr>
        <w:t>и планируемые результаты освоения дисциплины</w:t>
      </w:r>
      <w:r w:rsidRPr="00EA2F6B">
        <w:rPr>
          <w:b/>
        </w:rPr>
        <w:t xml:space="preserve">: </w:t>
      </w:r>
    </w:p>
    <w:p w:rsidR="00637603" w:rsidRDefault="00637603" w:rsidP="006376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Цель учебной дисциплины – способствовать формированию общих компетенций (ОК) 1-7 и профессиональных компетенций (ПК) 2.1-2.6; личностны</w:t>
      </w:r>
      <w:r w:rsidR="00FA4B54">
        <w:rPr>
          <w:sz w:val="23"/>
          <w:szCs w:val="23"/>
        </w:rPr>
        <w:t>х результатов воспитания (ЛР) 1-12, личностных результатов воспитания, определенных</w:t>
      </w:r>
      <w:r>
        <w:rPr>
          <w:sz w:val="23"/>
          <w:szCs w:val="23"/>
        </w:rPr>
        <w:t xml:space="preserve"> субъектом РФ</w:t>
      </w:r>
      <w:r w:rsidR="00FA4B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(ЛР КК) 1-2. </w:t>
      </w:r>
    </w:p>
    <w:p w:rsidR="00637603" w:rsidRDefault="00637603" w:rsidP="006376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освоения учебной дисциплины обучающийся должен </w:t>
      </w:r>
      <w:r>
        <w:rPr>
          <w:b/>
          <w:bCs/>
          <w:sz w:val="23"/>
          <w:szCs w:val="23"/>
        </w:rPr>
        <w:t xml:space="preserve">уметь: </w:t>
      </w:r>
    </w:p>
    <w:p w:rsidR="00216A00" w:rsidRPr="00CC3D08" w:rsidRDefault="00637603" w:rsidP="00216A00">
      <w:pPr>
        <w:pStyle w:val="Default"/>
      </w:pPr>
      <w:r w:rsidRPr="00CC3D08">
        <w:rPr>
          <w:color w:val="181818"/>
        </w:rPr>
        <w:t>-</w:t>
      </w:r>
      <w:r w:rsidR="00216A00" w:rsidRPr="00CC3D08">
        <w:rPr>
          <w:color w:val="181818"/>
        </w:rPr>
        <w:t xml:space="preserve"> </w:t>
      </w:r>
      <w:r w:rsidR="00216A00" w:rsidRPr="00CC3D08">
        <w:t xml:space="preserve">эффективно использовать основные виды организационной техники в собственной деятельности; </w:t>
      </w:r>
    </w:p>
    <w:p w:rsidR="00637603" w:rsidRPr="00EA2F6B" w:rsidRDefault="00637603" w:rsidP="00637603">
      <w:pPr>
        <w:shd w:val="clear" w:color="auto" w:fill="FFFFFF"/>
        <w:jc w:val="both"/>
        <w:rPr>
          <w:color w:val="181818"/>
        </w:rPr>
      </w:pPr>
      <w:r w:rsidRPr="00EA2F6B">
        <w:rPr>
          <w:color w:val="181818"/>
        </w:rPr>
        <w:t>;</w:t>
      </w:r>
    </w:p>
    <w:p w:rsidR="00637603" w:rsidRPr="00EA2F6B" w:rsidRDefault="00637603" w:rsidP="00637603">
      <w:pPr>
        <w:shd w:val="clear" w:color="auto" w:fill="FFFFFF"/>
        <w:jc w:val="both"/>
        <w:rPr>
          <w:color w:val="181818"/>
        </w:rPr>
      </w:pPr>
      <w:r w:rsidRPr="00EA2F6B">
        <w:rPr>
          <w:color w:val="181818"/>
        </w:rPr>
        <w:t>-.</w:t>
      </w:r>
    </w:p>
    <w:p w:rsidR="00637603" w:rsidRPr="00EA2F6B" w:rsidRDefault="00637603" w:rsidP="00637603">
      <w:pPr>
        <w:shd w:val="clear" w:color="auto" w:fill="FFFFFF"/>
        <w:jc w:val="both"/>
        <w:rPr>
          <w:color w:val="181818"/>
        </w:rPr>
      </w:pPr>
      <w:r w:rsidRPr="00EA2F6B">
        <w:rPr>
          <w:color w:val="181818"/>
        </w:rPr>
        <w:t>В результате освоения дисциплины обучающийся должен </w:t>
      </w:r>
      <w:r w:rsidRPr="00EA2F6B">
        <w:rPr>
          <w:b/>
          <w:bCs/>
          <w:color w:val="181818"/>
        </w:rPr>
        <w:t>знать</w:t>
      </w:r>
      <w:r w:rsidRPr="00EA2F6B">
        <w:rPr>
          <w:color w:val="181818"/>
        </w:rPr>
        <w:t>:</w:t>
      </w:r>
    </w:p>
    <w:p w:rsidR="00CC3D08" w:rsidRPr="00CC3D08" w:rsidRDefault="00637603" w:rsidP="00CC3D08">
      <w:pPr>
        <w:pStyle w:val="Default"/>
      </w:pPr>
      <w:r w:rsidRPr="00EA2F6B">
        <w:rPr>
          <w:color w:val="181818"/>
        </w:rPr>
        <w:t xml:space="preserve">- </w:t>
      </w:r>
      <w:r w:rsidR="00CC3D08" w:rsidRPr="00CC3D08">
        <w:t xml:space="preserve">средства хранения, поиска и транспортирования документов; </w:t>
      </w:r>
    </w:p>
    <w:p w:rsidR="00CC3D08" w:rsidRPr="00CC3D08" w:rsidRDefault="00CC3D08" w:rsidP="00CC3D0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F0FB6">
        <w:rPr>
          <w:rFonts w:eastAsiaTheme="minorHAnsi"/>
          <w:color w:val="000000"/>
          <w:lang w:eastAsia="en-US"/>
        </w:rPr>
        <w:t xml:space="preserve">- </w:t>
      </w:r>
      <w:r w:rsidRPr="00CC3D08">
        <w:rPr>
          <w:rFonts w:eastAsiaTheme="minorHAnsi"/>
          <w:color w:val="000000"/>
          <w:lang w:eastAsia="en-US"/>
        </w:rPr>
        <w:t xml:space="preserve">определение, назначение средств оргтехники. </w:t>
      </w:r>
    </w:p>
    <w:p w:rsidR="00637603" w:rsidRPr="00EA2F6B" w:rsidRDefault="00637603" w:rsidP="00637603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EA2F6B">
        <w:rPr>
          <w:rFonts w:ascii="Arial" w:hAnsi="Arial" w:cs="Arial"/>
          <w:color w:val="181818"/>
          <w:sz w:val="21"/>
          <w:szCs w:val="21"/>
        </w:rPr>
        <w:t> </w:t>
      </w:r>
    </w:p>
    <w:p w:rsidR="00637603" w:rsidRPr="00235163" w:rsidRDefault="00637603" w:rsidP="00637603">
      <w:pPr>
        <w:ind w:firstLine="360"/>
        <w:jc w:val="both"/>
      </w:pPr>
      <w:r>
        <w:rPr>
          <w:bCs/>
        </w:rPr>
        <w:t>Освоенные  умения и усвоенные знания</w:t>
      </w:r>
      <w:r w:rsidRPr="00F672AE">
        <w:rPr>
          <w:bCs/>
        </w:rPr>
        <w:t xml:space="preserve">, </w:t>
      </w:r>
      <w:r w:rsidRPr="00F672AE">
        <w:t xml:space="preserve"> </w:t>
      </w:r>
      <w:r w:rsidRPr="00F672AE">
        <w:rPr>
          <w:b/>
        </w:rPr>
        <w:t>способствую</w:t>
      </w:r>
      <w:r>
        <w:rPr>
          <w:b/>
        </w:rPr>
        <w:t>т</w:t>
      </w:r>
      <w:r w:rsidRPr="00F672AE">
        <w:t xml:space="preserve"> формированию следующих профессиональных и о</w:t>
      </w:r>
      <w:r>
        <w:t>бщих компетенций в рамках ОПОП, а также</w:t>
      </w:r>
      <w:r w:rsidRPr="00AC5C39">
        <w:rPr>
          <w:sz w:val="23"/>
          <w:szCs w:val="23"/>
        </w:rPr>
        <w:t xml:space="preserve"> </w:t>
      </w:r>
      <w:r>
        <w:rPr>
          <w:sz w:val="23"/>
          <w:szCs w:val="23"/>
        </w:rPr>
        <w:t>личностных результатов воспитания обучающихся.</w:t>
      </w:r>
    </w:p>
    <w:p w:rsidR="00637603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E8364C">
        <w:t>Перечень общих</w:t>
      </w:r>
      <w:r>
        <w:t xml:space="preserve"> и профессиональных </w:t>
      </w:r>
      <w:r w:rsidRPr="00E8364C">
        <w:t xml:space="preserve"> компетенций</w:t>
      </w:r>
      <w:r>
        <w:t>,</w:t>
      </w:r>
      <w:r w:rsidRPr="00E8364C">
        <w:t xml:space="preserve"> элементы которых формируются в рамках дисциплины</w:t>
      </w:r>
      <w:r>
        <w:t>, личностные результаты реализации программы воспитания: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5"/>
        <w:gridCol w:w="7890"/>
      </w:tblGrid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Код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Общие компетенции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1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2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3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 xml:space="preserve">ОК 4. 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5</w:t>
            </w:r>
          </w:p>
        </w:tc>
        <w:tc>
          <w:tcPr>
            <w:tcW w:w="7890" w:type="dxa"/>
          </w:tcPr>
          <w:p w:rsidR="00637603" w:rsidRPr="006C53EB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6C53E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6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Работать в команде, эффективно общаться с коллегами, руководством, клиентами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lastRenderedPageBreak/>
              <w:t>ОК 7</w:t>
            </w:r>
          </w:p>
        </w:tc>
        <w:tc>
          <w:tcPr>
            <w:tcW w:w="7890" w:type="dxa"/>
          </w:tcPr>
          <w:p w:rsidR="00637603" w:rsidRPr="0075568E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75568E">
              <w:rPr>
                <w:color w:val="000000"/>
                <w:shd w:val="clear" w:color="auto" w:fill="FFFFFF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Код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Профессиональные компетенции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CC3D08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ПК 1</w:t>
            </w:r>
            <w:r w:rsidR="00637603">
              <w:t>.1.</w:t>
            </w:r>
          </w:p>
        </w:tc>
        <w:tc>
          <w:tcPr>
            <w:tcW w:w="7890" w:type="dxa"/>
          </w:tcPr>
          <w:p w:rsidR="00637603" w:rsidRPr="00CC3D08" w:rsidRDefault="00CC3D08" w:rsidP="00CC3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D08">
              <w:t>Принимать и регистрировать поступающую корреспонденцию, направлять ее в структ</w:t>
            </w:r>
            <w:r w:rsidR="00814DFD">
              <w:t>урные подразделения организации</w:t>
            </w:r>
            <w:r w:rsidRPr="00CC3D08">
              <w:t xml:space="preserve"> </w:t>
            </w:r>
            <w:r w:rsidRPr="00CC3D0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CC3D08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1</w:t>
            </w:r>
            <w:r w:rsidR="00637603">
              <w:t>.2</w:t>
            </w:r>
          </w:p>
        </w:tc>
        <w:tc>
          <w:tcPr>
            <w:tcW w:w="7890" w:type="dxa"/>
          </w:tcPr>
          <w:p w:rsidR="00637603" w:rsidRPr="00CC3D08" w:rsidRDefault="00CC3D08" w:rsidP="00CC3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C3D08">
              <w:rPr>
                <w:rFonts w:eastAsiaTheme="minorHAnsi"/>
                <w:color w:val="000000"/>
                <w:lang w:eastAsia="en-US"/>
              </w:rPr>
              <w:t>Рассматривать документы и передавать их на исполнение с учетом резолюции руководителей организации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CC3D08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1</w:t>
            </w:r>
            <w:r w:rsidR="00637603">
              <w:t>.3</w:t>
            </w:r>
          </w:p>
        </w:tc>
        <w:tc>
          <w:tcPr>
            <w:tcW w:w="7890" w:type="dxa"/>
          </w:tcPr>
          <w:p w:rsidR="00637603" w:rsidRPr="00CC3D08" w:rsidRDefault="00CC3D08" w:rsidP="00CC3D08">
            <w:pPr>
              <w:pageBreakBefore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3D08">
              <w:rPr>
                <w:rFonts w:eastAsiaTheme="minorHAnsi"/>
                <w:lang w:eastAsia="en-US"/>
              </w:rPr>
              <w:t xml:space="preserve">Оформлять регистрационные карточки и создавать банк данных. 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Default="00CC3D08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1</w:t>
            </w:r>
            <w:r w:rsidR="00637603">
              <w:t>.4</w:t>
            </w:r>
          </w:p>
        </w:tc>
        <w:tc>
          <w:tcPr>
            <w:tcW w:w="7890" w:type="dxa"/>
          </w:tcPr>
          <w:p w:rsidR="00637603" w:rsidRPr="00CC3D08" w:rsidRDefault="00CC3D08" w:rsidP="00CC3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C3D08">
              <w:rPr>
                <w:rFonts w:eastAsiaTheme="minorHAnsi"/>
                <w:lang w:eastAsia="en-US"/>
              </w:rPr>
              <w:t>Вести картотеку учета прохождения документальных материалов.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CC3D08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1</w:t>
            </w:r>
            <w:r w:rsidR="00637603">
              <w:t>.5</w:t>
            </w:r>
          </w:p>
        </w:tc>
        <w:tc>
          <w:tcPr>
            <w:tcW w:w="7890" w:type="dxa"/>
          </w:tcPr>
          <w:p w:rsidR="00637603" w:rsidRPr="00CC3D08" w:rsidRDefault="00CC3D08" w:rsidP="00CC3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C3D08">
              <w:rPr>
                <w:rFonts w:eastAsiaTheme="minorHAnsi"/>
                <w:lang w:eastAsia="en-US"/>
              </w:rPr>
              <w:t>Осуществлять контроль за прохождением документов.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Default="00CC3D08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ПК </w:t>
            </w:r>
            <w:r>
              <w:rPr>
                <w:lang w:val="en-US"/>
              </w:rPr>
              <w:t>1</w:t>
            </w:r>
            <w:r w:rsidR="00637603">
              <w:t>.6</w:t>
            </w:r>
          </w:p>
        </w:tc>
        <w:tc>
          <w:tcPr>
            <w:tcW w:w="7890" w:type="dxa"/>
          </w:tcPr>
          <w:p w:rsidR="00637603" w:rsidRPr="00CC3D08" w:rsidRDefault="00CC3D08" w:rsidP="00CC3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C3D08">
              <w:rPr>
                <w:rFonts w:eastAsiaTheme="minorHAnsi"/>
                <w:lang w:eastAsia="en-US"/>
              </w:rPr>
              <w:t>Отправлять исполненную документацию адресатам с применением современных видов организационной техники.</w:t>
            </w:r>
          </w:p>
        </w:tc>
      </w:tr>
      <w:tr w:rsidR="00CC3D08" w:rsidRPr="00F75FE6" w:rsidTr="00FA4B54">
        <w:tc>
          <w:tcPr>
            <w:tcW w:w="1455" w:type="dxa"/>
          </w:tcPr>
          <w:p w:rsidR="00CC3D08" w:rsidRDefault="00CC3D08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ПК </w:t>
            </w:r>
            <w:r>
              <w:rPr>
                <w:lang w:val="en-US"/>
              </w:rPr>
              <w:t>1</w:t>
            </w:r>
            <w:r>
              <w:t>.7</w:t>
            </w:r>
          </w:p>
        </w:tc>
        <w:tc>
          <w:tcPr>
            <w:tcW w:w="7890" w:type="dxa"/>
          </w:tcPr>
          <w:p w:rsidR="00CC3D08" w:rsidRPr="00CC3D08" w:rsidRDefault="00CC3D08" w:rsidP="00CC3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C3D08">
              <w:rPr>
                <w:rFonts w:eastAsiaTheme="minorHAnsi"/>
                <w:lang w:eastAsia="en-US"/>
              </w:rPr>
              <w:t>Составлять и оформлять служебные документы, материалы с использованием формуляров документов конкретных видов.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AA33B3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AA33B3">
              <w:t>Код личностных результатов реализации программы воспитания</w:t>
            </w:r>
          </w:p>
        </w:tc>
        <w:tc>
          <w:tcPr>
            <w:tcW w:w="7890" w:type="dxa"/>
          </w:tcPr>
          <w:p w:rsidR="00637603" w:rsidRPr="00AA33B3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637603" w:rsidRPr="00AA33B3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637603" w:rsidRPr="00AA33B3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AA33B3">
              <w:t>Личностные результаты реализации программы воспитания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1.</w:t>
            </w:r>
          </w:p>
        </w:tc>
        <w:tc>
          <w:tcPr>
            <w:tcW w:w="7890" w:type="dxa"/>
          </w:tcPr>
          <w:p w:rsidR="00637603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Осознающий себя гражданином и защитником великой страны.</w:t>
            </w:r>
          </w:p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2.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3.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4.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следа». 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5.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6.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7.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8.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lastRenderedPageBreak/>
              <w:t>ЛР 9.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10.</w:t>
            </w:r>
          </w:p>
        </w:tc>
        <w:tc>
          <w:tcPr>
            <w:tcW w:w="7890" w:type="dxa"/>
          </w:tcPr>
          <w:p w:rsidR="00637603" w:rsidRPr="00F75FE6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Заботящийся о защите окружающей среды, собственной и чужой безопасности, в том числе цифровой. 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7D2327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D2327">
              <w:t>ЛР 11.</w:t>
            </w:r>
          </w:p>
        </w:tc>
        <w:tc>
          <w:tcPr>
            <w:tcW w:w="7890" w:type="dxa"/>
          </w:tcPr>
          <w:p w:rsidR="00637603" w:rsidRPr="007D2327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2327">
              <w:t>Проявляющий уважение к эстетическим ценностям, обладающий основами эстетической культуры.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7D2327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13</w:t>
            </w:r>
          </w:p>
        </w:tc>
        <w:tc>
          <w:tcPr>
            <w:tcW w:w="7890" w:type="dxa"/>
          </w:tcPr>
          <w:p w:rsidR="00637603" w:rsidRPr="00DC0E03" w:rsidRDefault="00637603" w:rsidP="00FA4B54">
            <w:r w:rsidRPr="00DC0E03">
              <w:t>Демонстрирующий готовность</w:t>
            </w:r>
            <w:r w:rsidRPr="00262289">
              <w:t xml:space="preserve"> </w:t>
            </w:r>
            <w:r w:rsidRPr="00DC0E03">
              <w:t xml:space="preserve">и способность вести диалог с другими </w:t>
            </w:r>
          </w:p>
          <w:p w:rsidR="00637603" w:rsidRPr="00DC0E03" w:rsidRDefault="00637603" w:rsidP="00FA4B54">
            <w:r w:rsidRPr="00DC0E03">
              <w:t xml:space="preserve">людьми, достигать в нем взаимопонимания, находить общие цели и </w:t>
            </w:r>
          </w:p>
          <w:p w:rsidR="00637603" w:rsidRPr="00DC0E03" w:rsidRDefault="00637603" w:rsidP="00FA4B54">
            <w:r w:rsidRPr="00DC0E03">
              <w:t>сотрудничать для их достижения в профессиональной деятельности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7D2327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14</w:t>
            </w:r>
          </w:p>
        </w:tc>
        <w:tc>
          <w:tcPr>
            <w:tcW w:w="7890" w:type="dxa"/>
          </w:tcPr>
          <w:p w:rsidR="00637603" w:rsidRPr="00DC0E03" w:rsidRDefault="00637603" w:rsidP="00FA4B54">
            <w:r w:rsidRPr="00DC0E03">
              <w:t xml:space="preserve">Проявляющий сознательное отношение к непрерывному образованию </w:t>
            </w:r>
          </w:p>
          <w:p w:rsidR="00637603" w:rsidRPr="00DC0E03" w:rsidRDefault="00637603" w:rsidP="00FA4B54">
            <w:r w:rsidRPr="00DC0E03">
              <w:t xml:space="preserve">как </w:t>
            </w:r>
            <w:r>
              <w:t xml:space="preserve">к </w:t>
            </w:r>
            <w:r w:rsidRPr="00DC0E03">
              <w:t>условию успешной профессиональной и общественной деятельности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7D2327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15</w:t>
            </w:r>
          </w:p>
        </w:tc>
        <w:tc>
          <w:tcPr>
            <w:tcW w:w="7890" w:type="dxa"/>
          </w:tcPr>
          <w:p w:rsidR="00637603" w:rsidRPr="00DC0E03" w:rsidRDefault="00637603" w:rsidP="00FA4B54">
            <w:r>
              <w:t>П</w:t>
            </w:r>
            <w:r w:rsidRPr="00DC0E03">
              <w:t xml:space="preserve">роявляющий гражданское отношение к профессиональной </w:t>
            </w:r>
          </w:p>
          <w:p w:rsidR="00637603" w:rsidRPr="00DC0E03" w:rsidRDefault="00814DFD" w:rsidP="00FA4B54">
            <w:r>
              <w:t xml:space="preserve">деятельности, </w:t>
            </w:r>
            <w:r w:rsidR="00637603" w:rsidRPr="00DC0E03">
              <w:t xml:space="preserve">как к возможности личного участия в решении </w:t>
            </w:r>
          </w:p>
          <w:p w:rsidR="00637603" w:rsidRPr="00DC0E03" w:rsidRDefault="00637603" w:rsidP="00FA4B54">
            <w:r w:rsidRPr="00DC0E03">
              <w:t>общественных, государственных, общенациональных проблем</w:t>
            </w:r>
            <w:r>
              <w:t>,</w:t>
            </w:r>
          </w:p>
          <w:p w:rsidR="00637603" w:rsidRPr="00DC0E03" w:rsidRDefault="00637603" w:rsidP="00FA4B54">
            <w:r>
              <w:t>п</w:t>
            </w:r>
            <w:r w:rsidRPr="00DC0E03">
              <w:t xml:space="preserve">роявляющий гражданское отношение к профессиональной </w:t>
            </w:r>
          </w:p>
          <w:p w:rsidR="00637603" w:rsidRPr="00DC0E03" w:rsidRDefault="00637603" w:rsidP="00FA4B54">
            <w:r w:rsidRPr="00DC0E03">
              <w:t xml:space="preserve">деятельности как к возможности личного участия в решении </w:t>
            </w:r>
          </w:p>
          <w:p w:rsidR="00637603" w:rsidRPr="00DC0E03" w:rsidRDefault="00637603" w:rsidP="00FA4B54">
            <w:r w:rsidRPr="00DC0E03">
              <w:t>общественных, государственных, общенациональных проблем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Pr="007D2327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ЛР16</w:t>
            </w:r>
          </w:p>
        </w:tc>
        <w:tc>
          <w:tcPr>
            <w:tcW w:w="7890" w:type="dxa"/>
          </w:tcPr>
          <w:p w:rsidR="00637603" w:rsidRPr="00DC0E03" w:rsidRDefault="00637603" w:rsidP="00FA4B54">
            <w:r w:rsidRPr="00DC0E03">
              <w:t>Принимающий основ</w:t>
            </w:r>
            <w:r>
              <w:t>ы эколо</w:t>
            </w:r>
            <w:r w:rsidRPr="00DC0E03">
              <w:t xml:space="preserve">гической культуры, соответствующей </w:t>
            </w:r>
          </w:p>
          <w:p w:rsidR="00637603" w:rsidRPr="00DC0E03" w:rsidRDefault="00637603" w:rsidP="00FA4B54">
            <w:r w:rsidRPr="00DC0E03">
              <w:t xml:space="preserve">современному уровню экологического мышления, применяющий опыт </w:t>
            </w:r>
          </w:p>
          <w:p w:rsidR="00637603" w:rsidRPr="00DC0E03" w:rsidRDefault="00637603" w:rsidP="00FA4B54">
            <w:r w:rsidRPr="00DC0E03">
              <w:t>экологиче</w:t>
            </w:r>
            <w:r>
              <w:t>ски ориентированной рефлексивно-</w:t>
            </w:r>
            <w:r w:rsidRPr="00DC0E03">
              <w:t xml:space="preserve">оценочной и практической </w:t>
            </w:r>
          </w:p>
          <w:p w:rsidR="00637603" w:rsidRPr="00DC0E03" w:rsidRDefault="00637603" w:rsidP="00FA4B54">
            <w:r w:rsidRPr="00DC0E03">
              <w:t xml:space="preserve">деятельности в жизненных ситуациях </w:t>
            </w:r>
            <w:r>
              <w:t>и профессиональной деятельности</w:t>
            </w:r>
          </w:p>
        </w:tc>
      </w:tr>
      <w:tr w:rsidR="00637603" w:rsidRPr="00F75FE6" w:rsidTr="00FA4B54">
        <w:tc>
          <w:tcPr>
            <w:tcW w:w="1455" w:type="dxa"/>
          </w:tcPr>
          <w:p w:rsidR="00637603" w:rsidRDefault="00637603" w:rsidP="00FA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 17</w:t>
            </w:r>
          </w:p>
        </w:tc>
        <w:tc>
          <w:tcPr>
            <w:tcW w:w="7890" w:type="dxa"/>
          </w:tcPr>
          <w:p w:rsidR="00637603" w:rsidRPr="00DC0E03" w:rsidRDefault="00637603" w:rsidP="00FA4B54">
            <w:r w:rsidRPr="00DC0E03">
              <w:t>Прояв</w:t>
            </w:r>
            <w:r>
              <w:t>ляющий ценност</w:t>
            </w:r>
            <w:r w:rsidRPr="00DC0E03">
              <w:t xml:space="preserve">ное отношение к культуре и искусству, к </w:t>
            </w:r>
          </w:p>
          <w:p w:rsidR="00637603" w:rsidRPr="00DC0E03" w:rsidRDefault="00637603" w:rsidP="00FA4B54">
            <w:r w:rsidRPr="00DC0E03">
              <w:t xml:space="preserve">культуре речи и культуре </w:t>
            </w:r>
            <w:r>
              <w:t>поведения, к красоте и гармонии</w:t>
            </w:r>
          </w:p>
        </w:tc>
      </w:tr>
    </w:tbl>
    <w:p w:rsidR="00637603" w:rsidRDefault="00637603" w:rsidP="00637603"/>
    <w:p w:rsidR="00637603" w:rsidRDefault="00637603" w:rsidP="00637603"/>
    <w:p w:rsidR="00637603" w:rsidRDefault="00637603" w:rsidP="00637603"/>
    <w:p w:rsidR="00637603" w:rsidRPr="00634BFE" w:rsidRDefault="00637603" w:rsidP="00637603">
      <w:pPr>
        <w:rPr>
          <w:b/>
        </w:rPr>
      </w:pPr>
      <w:r>
        <w:rPr>
          <w:b/>
        </w:rPr>
        <w:t>1.4</w:t>
      </w:r>
      <w:r w:rsidRPr="00634BFE">
        <w:rPr>
          <w:b/>
        </w:rPr>
        <w:t xml:space="preserve"> Количество часов на освоение программы дисциплины: </w:t>
      </w:r>
    </w:p>
    <w:p w:rsidR="00637603" w:rsidRDefault="00637603" w:rsidP="00637603"/>
    <w:p w:rsidR="00637603" w:rsidRPr="00A254EB" w:rsidRDefault="00637603" w:rsidP="00637603">
      <w:r>
        <w:t>М</w:t>
      </w:r>
      <w:r w:rsidRPr="004C0706">
        <w:t>аксимальной</w:t>
      </w:r>
      <w:r>
        <w:t xml:space="preserve"> учебной нагрузки обучающегося - 182</w:t>
      </w:r>
      <w:r w:rsidRPr="00A254EB">
        <w:t xml:space="preserve"> часов, в том числе: </w:t>
      </w:r>
    </w:p>
    <w:p w:rsidR="00637603" w:rsidRPr="00A254EB" w:rsidRDefault="00637603" w:rsidP="00637603">
      <w:r w:rsidRPr="00A254EB">
        <w:t>обязательной аудиторной уч</w:t>
      </w:r>
      <w:r>
        <w:t>ебной нагрузки обучающегося - 12</w:t>
      </w:r>
      <w:r w:rsidRPr="00D5363F">
        <w:t>2</w:t>
      </w:r>
      <w:r>
        <w:t xml:space="preserve"> часа,</w:t>
      </w:r>
    </w:p>
    <w:p w:rsidR="00637603" w:rsidRPr="004C0706" w:rsidRDefault="00637603" w:rsidP="00637603">
      <w:r>
        <w:t>с</w:t>
      </w:r>
      <w:r w:rsidRPr="00A254EB">
        <w:t>амосто</w:t>
      </w:r>
      <w:r>
        <w:t>ятельной работы - 60 часов</w:t>
      </w:r>
    </w:p>
    <w:p w:rsidR="00637603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637603" w:rsidRDefault="00637603" w:rsidP="00637603">
      <w:pPr>
        <w:rPr>
          <w:b/>
        </w:rPr>
      </w:pPr>
      <w:r w:rsidRPr="00F75FE6">
        <w:rPr>
          <w:b/>
        </w:rPr>
        <w:t>2. СТРУКТУРА И СОДЕРЖАНИЕ УЧЕБНОЙ ДИСЦИПЛИН</w:t>
      </w:r>
    </w:p>
    <w:p w:rsidR="00637603" w:rsidRDefault="00637603" w:rsidP="00637603">
      <w:r>
        <w:t>2.1. Объем учебной дисциплины и виды учебной работы</w:t>
      </w:r>
    </w:p>
    <w:tbl>
      <w:tblPr>
        <w:tblW w:w="79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1490"/>
      </w:tblGrid>
      <w:tr w:rsidR="00637603" w:rsidRPr="00E8364C" w:rsidTr="00FA4B54">
        <w:trPr>
          <w:trHeight w:val="401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Вид учебной работы</w:t>
            </w:r>
            <w:r w:rsidRPr="00E8364C">
              <w:t> 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Объем часов</w:t>
            </w:r>
            <w:r w:rsidRPr="00E8364C">
              <w:t> </w:t>
            </w:r>
          </w:p>
        </w:tc>
      </w:tr>
      <w:tr w:rsidR="00637603" w:rsidRPr="00E8364C" w:rsidTr="00FA4B54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Объем образовательной программы </w:t>
            </w:r>
            <w:r w:rsidRPr="00E8364C">
              <w:t> </w:t>
            </w:r>
            <w:r w:rsidRPr="007C6867">
              <w:rPr>
                <w:b/>
              </w:rPr>
              <w:t>учебной дисциплины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906583" w:rsidP="00FA4B54">
            <w:pPr>
              <w:jc w:val="center"/>
              <w:textAlignment w:val="baseline"/>
            </w:pPr>
            <w:r>
              <w:t>180</w:t>
            </w:r>
          </w:p>
        </w:tc>
      </w:tr>
      <w:tr w:rsidR="00637603" w:rsidRPr="00E8364C" w:rsidTr="00FA4B54">
        <w:trPr>
          <w:trHeight w:val="401"/>
        </w:trPr>
        <w:tc>
          <w:tcPr>
            <w:tcW w:w="7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center"/>
              <w:textAlignment w:val="baseline"/>
            </w:pPr>
            <w:r w:rsidRPr="00E8364C">
              <w:t>в том числе:</w:t>
            </w:r>
          </w:p>
        </w:tc>
      </w:tr>
      <w:tr w:rsidR="00637603" w:rsidRPr="00E8364C" w:rsidTr="00FA4B54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both"/>
              <w:textAlignment w:val="baseline"/>
            </w:pPr>
            <w:r w:rsidRPr="00E8364C">
              <w:t>теоретическое обучение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BC158F" w:rsidP="00FA4B54">
            <w:pPr>
              <w:jc w:val="center"/>
              <w:textAlignment w:val="baseline"/>
            </w:pPr>
            <w:r>
              <w:t>52</w:t>
            </w:r>
          </w:p>
        </w:tc>
      </w:tr>
      <w:tr w:rsidR="00637603" w:rsidRPr="00E8364C" w:rsidTr="00FA4B54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both"/>
              <w:textAlignment w:val="baseline"/>
            </w:pPr>
            <w:r w:rsidRPr="00E8364C">
              <w:t>лабораторные работы 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center"/>
              <w:textAlignment w:val="baseline"/>
            </w:pPr>
          </w:p>
        </w:tc>
      </w:tr>
      <w:tr w:rsidR="00637603" w:rsidRPr="00E8364C" w:rsidTr="00FA4B54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both"/>
              <w:textAlignment w:val="baseline"/>
            </w:pPr>
            <w:r w:rsidRPr="00E8364C">
              <w:t>практические занятия 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BC158F" w:rsidP="00FA4B54">
            <w:pPr>
              <w:jc w:val="center"/>
              <w:textAlignment w:val="baseline"/>
            </w:pPr>
            <w:r>
              <w:t>70</w:t>
            </w:r>
          </w:p>
        </w:tc>
      </w:tr>
      <w:tr w:rsidR="00637603" w:rsidRPr="00E8364C" w:rsidTr="00FA4B54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both"/>
              <w:textAlignment w:val="baseline"/>
            </w:pPr>
            <w:r w:rsidRPr="00E8364C">
              <w:t>курсовая работа (проект) 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center"/>
              <w:textAlignment w:val="baseline"/>
            </w:pPr>
          </w:p>
        </w:tc>
      </w:tr>
      <w:tr w:rsidR="00637603" w:rsidRPr="00E8364C" w:rsidTr="00FA4B54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both"/>
              <w:textAlignment w:val="baseline"/>
            </w:pPr>
            <w:r w:rsidRPr="00E8364C">
              <w:t>контрольная работа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center"/>
              <w:textAlignment w:val="baseline"/>
            </w:pPr>
          </w:p>
        </w:tc>
      </w:tr>
      <w:tr w:rsidR="00637603" w:rsidRPr="00E8364C" w:rsidTr="00FA4B54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637603" w:rsidP="00FA4B54">
            <w:pPr>
              <w:jc w:val="both"/>
              <w:textAlignment w:val="baseline"/>
            </w:pPr>
            <w:r w:rsidRPr="00E8364C">
              <w:rPr>
                <w:i/>
                <w:iCs/>
              </w:rPr>
              <w:t>Самостоятельная работа</w:t>
            </w:r>
            <w:r w:rsidRPr="00E8364C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Pr="00E8364C" w:rsidRDefault="00906583" w:rsidP="00FA4B54">
            <w:pPr>
              <w:jc w:val="center"/>
              <w:textAlignment w:val="baseline"/>
            </w:pPr>
            <w:r>
              <w:t>58</w:t>
            </w:r>
          </w:p>
        </w:tc>
      </w:tr>
      <w:tr w:rsidR="00637603" w:rsidRPr="00E8364C" w:rsidTr="00FA4B54">
        <w:trPr>
          <w:trHeight w:val="401"/>
        </w:trPr>
        <w:tc>
          <w:tcPr>
            <w:tcW w:w="7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603" w:rsidRDefault="00637603" w:rsidP="00FA4B54">
            <w:pPr>
              <w:jc w:val="both"/>
              <w:textAlignment w:val="baseline"/>
              <w:rPr>
                <w:b/>
                <w:bCs/>
              </w:rPr>
            </w:pPr>
            <w:r w:rsidRPr="00E8364C">
              <w:rPr>
                <w:b/>
                <w:bCs/>
              </w:rPr>
              <w:lastRenderedPageBreak/>
              <w:t>Промежуточна</w:t>
            </w:r>
            <w:r>
              <w:rPr>
                <w:b/>
                <w:bCs/>
              </w:rPr>
              <w:t>я аттестация проводится в форме</w:t>
            </w:r>
          </w:p>
          <w:p w:rsidR="00637603" w:rsidRPr="00E8364C" w:rsidRDefault="00637603" w:rsidP="00FA4B54">
            <w:pPr>
              <w:jc w:val="both"/>
              <w:textAlignment w:val="baseline"/>
            </w:pPr>
            <w:r>
              <w:rPr>
                <w:i/>
                <w:iCs/>
              </w:rPr>
              <w:t xml:space="preserve">                    дифференцированного зачета</w:t>
            </w:r>
          </w:p>
        </w:tc>
      </w:tr>
    </w:tbl>
    <w:p w:rsidR="00637603" w:rsidRDefault="00637603" w:rsidP="00637603">
      <w:pPr>
        <w:sectPr w:rsidR="006376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B54" w:rsidRDefault="00FA4B54" w:rsidP="00FA4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2.2 Тематический план и с</w:t>
      </w:r>
      <w:r w:rsidRPr="00AC77BB">
        <w:rPr>
          <w:sz w:val="28"/>
          <w:szCs w:val="28"/>
        </w:rPr>
        <w:t>одержание  учебной дисц</w:t>
      </w:r>
      <w:r>
        <w:rPr>
          <w:sz w:val="28"/>
          <w:szCs w:val="28"/>
        </w:rPr>
        <w:t>иплины  ОП 04 «Организационная техника»</w:t>
      </w:r>
    </w:p>
    <w:tbl>
      <w:tblPr>
        <w:tblW w:w="1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51"/>
        <w:gridCol w:w="425"/>
        <w:gridCol w:w="29"/>
        <w:gridCol w:w="8079"/>
        <w:gridCol w:w="709"/>
        <w:gridCol w:w="1811"/>
      </w:tblGrid>
      <w:tr w:rsidR="00FA4B54" w:rsidRPr="00814DFD" w:rsidTr="00814DFD">
        <w:tc>
          <w:tcPr>
            <w:tcW w:w="3885" w:type="dxa"/>
          </w:tcPr>
          <w:p w:rsidR="00FA4B54" w:rsidRPr="00814DFD" w:rsidRDefault="00FA4B54" w:rsidP="00FA4B54">
            <w:r w:rsidRPr="00814DFD">
              <w:rPr>
                <w:b/>
                <w:bCs/>
              </w:rPr>
              <w:t>Наименование разделов учебной дисциплины (УД)  и тем</w:t>
            </w:r>
          </w:p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rPr>
                <w:b/>
              </w:rPr>
            </w:pPr>
            <w:r w:rsidRPr="00814DFD">
              <w:rPr>
                <w:b/>
              </w:rPr>
              <w:t>Объем часов</w:t>
            </w:r>
          </w:p>
        </w:tc>
        <w:tc>
          <w:tcPr>
            <w:tcW w:w="1811" w:type="dxa"/>
          </w:tcPr>
          <w:p w:rsidR="00FA4B54" w:rsidRPr="00814DFD" w:rsidRDefault="00FA4B54" w:rsidP="00FA4B54">
            <w:r w:rsidRPr="00814DFD">
              <w:rPr>
                <w:b/>
                <w:bCs/>
                <w:i/>
                <w:iCs/>
              </w:rPr>
              <w:t>Коды компетенций, личностного развития обучающихся формированию которых способствует элемент программы</w:t>
            </w:r>
          </w:p>
        </w:tc>
      </w:tr>
      <w:tr w:rsidR="00FA4B54" w:rsidRPr="00814DFD" w:rsidTr="00814DFD">
        <w:tc>
          <w:tcPr>
            <w:tcW w:w="3885" w:type="dxa"/>
          </w:tcPr>
          <w:p w:rsidR="00FA4B54" w:rsidRPr="00814DFD" w:rsidRDefault="00FA4B54" w:rsidP="00FA4B54">
            <w:pPr>
              <w:jc w:val="center"/>
            </w:pPr>
            <w:r w:rsidRPr="00814DFD">
              <w:t>1</w:t>
            </w:r>
          </w:p>
        </w:tc>
        <w:tc>
          <w:tcPr>
            <w:tcW w:w="8584" w:type="dxa"/>
            <w:gridSpan w:val="4"/>
          </w:tcPr>
          <w:p w:rsidR="00FA4B54" w:rsidRPr="00814DFD" w:rsidRDefault="00FA4B54" w:rsidP="00FA4B54">
            <w:pPr>
              <w:jc w:val="center"/>
            </w:pPr>
            <w:r w:rsidRPr="00814DFD">
              <w:t>2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  <w:r w:rsidRPr="00814DFD">
              <w:t>3</w:t>
            </w:r>
          </w:p>
        </w:tc>
        <w:tc>
          <w:tcPr>
            <w:tcW w:w="1811" w:type="dxa"/>
          </w:tcPr>
          <w:p w:rsidR="00FA4B54" w:rsidRPr="00814DFD" w:rsidRDefault="00FA4B54" w:rsidP="00FA4B54">
            <w:pPr>
              <w:jc w:val="center"/>
            </w:pPr>
            <w:r w:rsidRPr="00814DFD">
              <w:t>4</w:t>
            </w:r>
          </w:p>
        </w:tc>
      </w:tr>
      <w:tr w:rsidR="00FA4B54" w:rsidRPr="00814DFD" w:rsidTr="00814DFD">
        <w:tc>
          <w:tcPr>
            <w:tcW w:w="3885" w:type="dxa"/>
          </w:tcPr>
          <w:p w:rsidR="00FA4B54" w:rsidRPr="00814DFD" w:rsidRDefault="00FA4B54" w:rsidP="001E0B50">
            <w:pPr>
              <w:rPr>
                <w:b/>
              </w:rPr>
            </w:pPr>
            <w:r w:rsidRPr="00814DFD">
              <w:rPr>
                <w:b/>
              </w:rPr>
              <w:t>Раздел 1.</w:t>
            </w:r>
            <w:r w:rsidRPr="00814DFD">
              <w:t xml:space="preserve"> </w:t>
            </w:r>
            <w:r w:rsidR="001E0B50" w:rsidRPr="00814DFD">
              <w:rPr>
                <w:b/>
                <w:bCs/>
              </w:rPr>
              <w:t>Организа</w:t>
            </w:r>
            <w:r w:rsidR="00F52E78" w:rsidRPr="00814DFD">
              <w:rPr>
                <w:b/>
                <w:bCs/>
              </w:rPr>
              <w:t>ционно- технические средств в</w:t>
            </w:r>
            <w:r w:rsidR="001E0B50" w:rsidRPr="00814DFD">
              <w:rPr>
                <w:b/>
                <w:bCs/>
              </w:rPr>
              <w:t xml:space="preserve"> работе делопроизводителя </w:t>
            </w:r>
          </w:p>
        </w:tc>
        <w:tc>
          <w:tcPr>
            <w:tcW w:w="8584" w:type="dxa"/>
            <w:gridSpan w:val="4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 w:val="restart"/>
          </w:tcPr>
          <w:p w:rsidR="001E0B50" w:rsidRPr="00814DFD" w:rsidRDefault="00FA4B54" w:rsidP="001E0B50">
            <w:pPr>
              <w:pStyle w:val="210"/>
              <w:widowControl w:val="0"/>
              <w:spacing w:line="228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814DFD">
              <w:rPr>
                <w:rFonts w:ascii="Times New Roman" w:hAnsi="Times New Roman" w:cs="Times New Roman"/>
                <w:b/>
                <w:szCs w:val="24"/>
              </w:rPr>
              <w:t xml:space="preserve">В    </w:t>
            </w:r>
            <w:r w:rsidRPr="00814DFD"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1.1 </w:t>
            </w:r>
            <w:r w:rsidRPr="00814DFD">
              <w:rPr>
                <w:rFonts w:ascii="Times New Roman" w:hAnsi="Times New Roman" w:cs="Times New Roman"/>
                <w:b/>
                <w:szCs w:val="24"/>
              </w:rPr>
              <w:t xml:space="preserve"> Введение. </w:t>
            </w:r>
          </w:p>
          <w:p w:rsidR="001E0B50" w:rsidRPr="00814DFD" w:rsidRDefault="001E0B50" w:rsidP="001E0B50">
            <w:pPr>
              <w:pStyle w:val="Default"/>
              <w:rPr>
                <w:b/>
              </w:rPr>
            </w:pPr>
            <w:r w:rsidRPr="00814DFD">
              <w:rPr>
                <w:b/>
              </w:rPr>
              <w:t>Определение и назначение средств оргтехники</w:t>
            </w:r>
          </w:p>
          <w:p w:rsidR="00FA4B54" w:rsidRPr="00814DFD" w:rsidRDefault="00FA4B54" w:rsidP="001E0B50">
            <w:pPr>
              <w:pStyle w:val="210"/>
              <w:widowControl w:val="0"/>
              <w:spacing w:line="228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  <w:rPr>
                <w:b/>
              </w:rPr>
            </w:pPr>
            <w:r w:rsidRPr="00814DFD">
              <w:rPr>
                <w:b/>
              </w:rPr>
              <w:t>2</w:t>
            </w:r>
          </w:p>
        </w:tc>
        <w:tc>
          <w:tcPr>
            <w:tcW w:w="1811" w:type="dxa"/>
            <w:vMerge w:val="restart"/>
          </w:tcPr>
          <w:p w:rsidR="00FA4B54" w:rsidRPr="00814DFD" w:rsidRDefault="006012C6" w:rsidP="00FA4B54">
            <w:pPr>
              <w:jc w:val="center"/>
            </w:pPr>
            <w:r>
              <w:t>ОК 1</w:t>
            </w:r>
            <w:r w:rsidRPr="006012C6">
              <w:t>-7</w:t>
            </w:r>
            <w:r w:rsidR="00FA4B54" w:rsidRPr="00814DFD">
              <w:t xml:space="preserve">; </w:t>
            </w:r>
          </w:p>
          <w:p w:rsidR="00FA4B54" w:rsidRPr="00814DFD" w:rsidRDefault="00FA4B54" w:rsidP="00FA4B54">
            <w:pPr>
              <w:jc w:val="center"/>
            </w:pPr>
            <w:r w:rsidRPr="00814DFD">
              <w:t xml:space="preserve">ПК </w:t>
            </w:r>
            <w:r w:rsidR="00782E92">
              <w:t>1.6</w:t>
            </w:r>
          </w:p>
          <w:p w:rsidR="00FA4B54" w:rsidRPr="00814DFD" w:rsidRDefault="006012C6" w:rsidP="00FA4B54">
            <w:pPr>
              <w:jc w:val="center"/>
            </w:pPr>
            <w:r>
              <w:t>ЛР 4,8</w:t>
            </w:r>
          </w:p>
        </w:tc>
      </w:tr>
      <w:tr w:rsidR="00FA4B54" w:rsidRPr="00814DFD" w:rsidTr="00814DFD">
        <w:tc>
          <w:tcPr>
            <w:tcW w:w="3885" w:type="dxa"/>
            <w:vMerge/>
            <w:tcBorders>
              <w:bottom w:val="single" w:sz="4" w:space="0" w:color="auto"/>
            </w:tcBorders>
          </w:tcPr>
          <w:p w:rsidR="00FA4B54" w:rsidRPr="00814DFD" w:rsidRDefault="00FA4B54" w:rsidP="00FA4B54">
            <w:pPr>
              <w:pStyle w:val="210"/>
              <w:widowControl w:val="0"/>
              <w:spacing w:line="228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84" w:type="dxa"/>
            <w:gridSpan w:val="4"/>
          </w:tcPr>
          <w:p w:rsidR="001E0B50" w:rsidRPr="00814DFD" w:rsidRDefault="00FA4B54" w:rsidP="001E0B50">
            <w:pPr>
              <w:spacing w:line="276" w:lineRule="auto"/>
            </w:pPr>
            <w:r w:rsidRPr="00814DFD">
              <w:t xml:space="preserve"> Введение. Основные сведения о дисциплине, задачи. Взаимосвязь её с другими дисциплинами общепрофессионального и специального циклов, роль и значение в системе подготовки специалистов.</w:t>
            </w:r>
            <w:r w:rsidRPr="00814DFD">
              <w:rPr>
                <w:bCs/>
              </w:rPr>
              <w:t xml:space="preserve"> </w:t>
            </w:r>
          </w:p>
          <w:p w:rsidR="00FA4B54" w:rsidRPr="00814DFD" w:rsidRDefault="001E0B50" w:rsidP="00F13125">
            <w:pPr>
              <w:pStyle w:val="Default"/>
            </w:pPr>
            <w:r w:rsidRPr="00814DFD">
              <w:t xml:space="preserve">Определение и назначение средств оргтехники. 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7178F9" w:rsidRPr="00814DFD" w:rsidTr="00814DFD">
        <w:tc>
          <w:tcPr>
            <w:tcW w:w="3885" w:type="dxa"/>
            <w:tcBorders>
              <w:bottom w:val="single" w:sz="4" w:space="0" w:color="auto"/>
            </w:tcBorders>
          </w:tcPr>
          <w:p w:rsidR="007178F9" w:rsidRPr="00814DFD" w:rsidRDefault="007178F9" w:rsidP="00FA4B54">
            <w:pPr>
              <w:pStyle w:val="210"/>
              <w:widowControl w:val="0"/>
              <w:spacing w:line="228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84" w:type="dxa"/>
            <w:gridSpan w:val="4"/>
          </w:tcPr>
          <w:p w:rsidR="007178F9" w:rsidRPr="00814DFD" w:rsidRDefault="007178F9" w:rsidP="001E0B50">
            <w:pPr>
              <w:spacing w:line="276" w:lineRule="auto"/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178F9" w:rsidRPr="00814DFD" w:rsidRDefault="007178F9" w:rsidP="00FA4B54">
            <w:pPr>
              <w:jc w:val="center"/>
              <w:rPr>
                <w:b/>
              </w:rPr>
            </w:pPr>
            <w:r w:rsidRPr="00814DFD">
              <w:rPr>
                <w:b/>
              </w:rPr>
              <w:t>8</w:t>
            </w:r>
          </w:p>
        </w:tc>
        <w:tc>
          <w:tcPr>
            <w:tcW w:w="1811" w:type="dxa"/>
          </w:tcPr>
          <w:p w:rsidR="007178F9" w:rsidRPr="00814DFD" w:rsidRDefault="007178F9" w:rsidP="00FA4B54">
            <w:pPr>
              <w:jc w:val="center"/>
            </w:pPr>
          </w:p>
        </w:tc>
      </w:tr>
      <w:tr w:rsidR="00F13125" w:rsidRPr="00814DFD" w:rsidTr="00814DFD">
        <w:tc>
          <w:tcPr>
            <w:tcW w:w="3885" w:type="dxa"/>
            <w:tcBorders>
              <w:bottom w:val="single" w:sz="4" w:space="0" w:color="auto"/>
            </w:tcBorders>
          </w:tcPr>
          <w:p w:rsidR="00F13125" w:rsidRPr="00814DFD" w:rsidRDefault="00F13125" w:rsidP="00FA4B54">
            <w:pPr>
              <w:pStyle w:val="210"/>
              <w:widowControl w:val="0"/>
              <w:spacing w:line="228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814DFD">
              <w:rPr>
                <w:rFonts w:ascii="Times New Roman" w:hAnsi="Times New Roman" w:cs="Times New Roman"/>
                <w:b/>
                <w:bCs/>
                <w:szCs w:val="24"/>
              </w:rPr>
              <w:t>Тема 1.2</w:t>
            </w:r>
            <w:r w:rsidRPr="00814DFD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r w:rsidRPr="00814DFD">
              <w:rPr>
                <w:rFonts w:ascii="Times New Roman" w:eastAsiaTheme="minorHAnsi" w:hAnsi="Times New Roman" w:cs="Times New Roman"/>
                <w:b/>
                <w:color w:val="000000"/>
                <w:szCs w:val="24"/>
                <w:lang w:eastAsia="en-US"/>
              </w:rPr>
              <w:t>Классификация средств оргтехники. Общие требования по безопасной эксплуатации оргтехники</w:t>
            </w:r>
          </w:p>
        </w:tc>
        <w:tc>
          <w:tcPr>
            <w:tcW w:w="8584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18"/>
            </w:tblGrid>
            <w:tr w:rsidR="00F13125" w:rsidRPr="00814DFD">
              <w:trPr>
                <w:trHeight w:val="385"/>
              </w:trPr>
              <w:tc>
                <w:tcPr>
                  <w:tcW w:w="8518" w:type="dxa"/>
                </w:tcPr>
                <w:p w:rsidR="00F13125" w:rsidRPr="00814DFD" w:rsidRDefault="00490303" w:rsidP="0049030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14DFD">
                    <w:rPr>
                      <w:rFonts w:eastAsiaTheme="minorHAnsi"/>
                      <w:color w:val="000000"/>
                      <w:lang w:eastAsia="en-US"/>
                    </w:rPr>
                    <w:t>Офисная техника, ее к</w:t>
                  </w:r>
                  <w:r w:rsidR="00F13125" w:rsidRPr="00814DFD">
                    <w:rPr>
                      <w:rFonts w:eastAsiaTheme="minorHAnsi"/>
                      <w:color w:val="000000"/>
                      <w:lang w:eastAsia="en-US"/>
                    </w:rPr>
                    <w:t xml:space="preserve">лассификация. Назначение отдельных групп оргтехники. Общие требования по безопасной эксплуатации оргтехники. </w:t>
                  </w:r>
                </w:p>
              </w:tc>
            </w:tr>
            <w:tr w:rsidR="00F13125" w:rsidRPr="00814DFD">
              <w:trPr>
                <w:trHeight w:val="107"/>
              </w:trPr>
              <w:tc>
                <w:tcPr>
                  <w:tcW w:w="8518" w:type="dxa"/>
                </w:tcPr>
                <w:p w:rsidR="00F13125" w:rsidRPr="00814DFD" w:rsidRDefault="00F13125" w:rsidP="00F131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F13125" w:rsidRPr="00814DFD" w:rsidRDefault="00F13125" w:rsidP="001E0B50">
            <w:pPr>
              <w:spacing w:line="276" w:lineRule="auto"/>
            </w:pPr>
          </w:p>
        </w:tc>
        <w:tc>
          <w:tcPr>
            <w:tcW w:w="709" w:type="dxa"/>
          </w:tcPr>
          <w:p w:rsidR="00F13125" w:rsidRPr="00814DFD" w:rsidRDefault="007178F9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</w:tcPr>
          <w:p w:rsidR="006012C6" w:rsidRPr="00814DFD" w:rsidRDefault="006012C6" w:rsidP="006012C6">
            <w:pPr>
              <w:jc w:val="center"/>
            </w:pPr>
            <w:r>
              <w:t>ОК 1</w:t>
            </w:r>
            <w:r>
              <w:rPr>
                <w:lang w:val="en-US"/>
              </w:rPr>
              <w:t>-7</w:t>
            </w:r>
            <w:r w:rsidRPr="00814DFD">
              <w:t xml:space="preserve">; </w:t>
            </w:r>
          </w:p>
          <w:p w:rsidR="006012C6" w:rsidRPr="00814DFD" w:rsidRDefault="006012C6" w:rsidP="006012C6">
            <w:pPr>
              <w:jc w:val="center"/>
            </w:pPr>
            <w:r w:rsidRPr="00814DFD">
              <w:t xml:space="preserve">ПК </w:t>
            </w:r>
            <w:r>
              <w:t>1.6</w:t>
            </w:r>
          </w:p>
          <w:p w:rsidR="00F13125" w:rsidRPr="00814DFD" w:rsidRDefault="006012C6" w:rsidP="006012C6">
            <w:pPr>
              <w:jc w:val="center"/>
            </w:pPr>
            <w:r w:rsidRPr="00814DFD">
              <w:t>ЛР 1-3, 13,14</w:t>
            </w:r>
          </w:p>
        </w:tc>
      </w:tr>
      <w:tr w:rsidR="00F13125" w:rsidRPr="00814DFD" w:rsidTr="00814DFD">
        <w:tc>
          <w:tcPr>
            <w:tcW w:w="3885" w:type="dxa"/>
            <w:tcBorders>
              <w:bottom w:val="single" w:sz="4" w:space="0" w:color="auto"/>
            </w:tcBorders>
          </w:tcPr>
          <w:p w:rsidR="00F13125" w:rsidRPr="00814DFD" w:rsidRDefault="00F13125" w:rsidP="00FA4B54">
            <w:pPr>
              <w:pStyle w:val="210"/>
              <w:widowControl w:val="0"/>
              <w:spacing w:line="228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84" w:type="dxa"/>
            <w:gridSpan w:val="4"/>
          </w:tcPr>
          <w:p w:rsidR="00F13125" w:rsidRPr="00814DFD" w:rsidRDefault="00F13125" w:rsidP="001E0B50">
            <w:pPr>
              <w:spacing w:line="276" w:lineRule="auto"/>
            </w:pPr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F13125" w:rsidRPr="00814DFD" w:rsidRDefault="007828F6" w:rsidP="00FA4B54">
            <w:pPr>
              <w:jc w:val="center"/>
            </w:pPr>
            <w:r w:rsidRPr="00814DFD">
              <w:t>6</w:t>
            </w:r>
          </w:p>
        </w:tc>
        <w:tc>
          <w:tcPr>
            <w:tcW w:w="1811" w:type="dxa"/>
          </w:tcPr>
          <w:p w:rsidR="00F13125" w:rsidRPr="00814DFD" w:rsidRDefault="00F13125" w:rsidP="00FA4B54">
            <w:pPr>
              <w:jc w:val="center"/>
            </w:pPr>
          </w:p>
        </w:tc>
      </w:tr>
      <w:tr w:rsidR="00F13125" w:rsidRPr="00814DFD" w:rsidTr="00814DFD">
        <w:tc>
          <w:tcPr>
            <w:tcW w:w="3885" w:type="dxa"/>
            <w:tcBorders>
              <w:bottom w:val="single" w:sz="4" w:space="0" w:color="auto"/>
            </w:tcBorders>
          </w:tcPr>
          <w:p w:rsidR="00F13125" w:rsidRPr="00814DFD" w:rsidRDefault="00F13125" w:rsidP="00FA4B54">
            <w:pPr>
              <w:pStyle w:val="210"/>
              <w:widowControl w:val="0"/>
              <w:spacing w:line="228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84" w:type="dxa"/>
            <w:gridSpan w:val="4"/>
          </w:tcPr>
          <w:p w:rsidR="00F13125" w:rsidRPr="00814DFD" w:rsidRDefault="00F13125" w:rsidP="00F13125">
            <w:pPr>
              <w:pStyle w:val="Default"/>
            </w:pPr>
            <w:r w:rsidRPr="00814DFD">
              <w:t xml:space="preserve">Подготовка сообщения в форме презентации «История развития организационной техники». </w:t>
            </w:r>
          </w:p>
        </w:tc>
        <w:tc>
          <w:tcPr>
            <w:tcW w:w="709" w:type="dxa"/>
          </w:tcPr>
          <w:p w:rsidR="00F13125" w:rsidRPr="00814DFD" w:rsidRDefault="00F13125" w:rsidP="00FA4B54">
            <w:pPr>
              <w:jc w:val="center"/>
            </w:pPr>
          </w:p>
        </w:tc>
        <w:tc>
          <w:tcPr>
            <w:tcW w:w="1811" w:type="dxa"/>
          </w:tcPr>
          <w:p w:rsidR="00F13125" w:rsidRPr="00814DFD" w:rsidRDefault="00F13125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 w:val="restart"/>
          </w:tcPr>
          <w:p w:rsidR="007178F9" w:rsidRPr="00814DFD" w:rsidRDefault="00FA4B54" w:rsidP="004F7066">
            <w:r w:rsidRPr="00814DFD">
              <w:rPr>
                <w:b/>
                <w:bCs/>
              </w:rPr>
              <w:t>Тема 1.</w:t>
            </w:r>
            <w:r w:rsidR="007178F9" w:rsidRPr="00814DFD">
              <w:rPr>
                <w:b/>
                <w:bCs/>
              </w:rPr>
              <w:t xml:space="preserve">3 Техническое оснащение помещений и рабочего места </w:t>
            </w:r>
          </w:p>
          <w:p w:rsidR="00FA4B54" w:rsidRPr="00814DFD" w:rsidRDefault="00FA4B54" w:rsidP="007178F9"/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A4B54" w:rsidRPr="00814DFD" w:rsidRDefault="000E0B0C" w:rsidP="00FA4B54">
            <w:pPr>
              <w:jc w:val="center"/>
              <w:rPr>
                <w:b/>
              </w:rPr>
            </w:pPr>
            <w:r w:rsidRPr="00814DFD">
              <w:rPr>
                <w:b/>
              </w:rPr>
              <w:t>8</w:t>
            </w:r>
          </w:p>
        </w:tc>
        <w:tc>
          <w:tcPr>
            <w:tcW w:w="1811" w:type="dxa"/>
            <w:vMerge w:val="restart"/>
          </w:tcPr>
          <w:p w:rsidR="00FA4B54" w:rsidRPr="00814DFD" w:rsidRDefault="006012C6" w:rsidP="00FA4B54">
            <w:pPr>
              <w:jc w:val="center"/>
            </w:pPr>
            <w:r>
              <w:t>ОК 1-7</w:t>
            </w:r>
            <w:r w:rsidR="00FA4B54" w:rsidRPr="00814DFD">
              <w:t xml:space="preserve">; </w:t>
            </w:r>
          </w:p>
          <w:p w:rsidR="00FA4B54" w:rsidRPr="00814DFD" w:rsidRDefault="006012C6" w:rsidP="00FA4B54">
            <w:pPr>
              <w:jc w:val="center"/>
            </w:pPr>
            <w:r>
              <w:t>П 1.6</w:t>
            </w:r>
            <w:r w:rsidR="00FA4B54" w:rsidRPr="00814DFD">
              <w:t xml:space="preserve">; </w:t>
            </w:r>
          </w:p>
          <w:p w:rsidR="00FA4B54" w:rsidRPr="00814DFD" w:rsidRDefault="00FA4B54" w:rsidP="00FA4B54">
            <w:pPr>
              <w:jc w:val="center"/>
            </w:pPr>
            <w:r w:rsidRPr="00814DFD">
              <w:t>ЛР 1-3, 13,14</w:t>
            </w: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>
            <w:pPr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rPr>
                <w:bCs/>
              </w:rPr>
            </w:pPr>
          </w:p>
        </w:tc>
        <w:tc>
          <w:tcPr>
            <w:tcW w:w="8108" w:type="dxa"/>
            <w:gridSpan w:val="2"/>
          </w:tcPr>
          <w:p w:rsidR="00FA4B54" w:rsidRPr="00814DFD" w:rsidRDefault="00FA4B54" w:rsidP="00E814BF">
            <w:r w:rsidRPr="00814DFD">
              <w:rPr>
                <w:color w:val="000000"/>
                <w:shd w:val="clear" w:color="auto" w:fill="FFFFFF"/>
              </w:rPr>
              <w:t xml:space="preserve"> </w:t>
            </w:r>
            <w:r w:rsidR="007178F9" w:rsidRPr="00814DFD">
              <w:t>Помещение служб делопроизводства. Основные требования к расположению отдельных подразделений. Свед</w:t>
            </w:r>
            <w:r w:rsidR="00E814BF" w:rsidRPr="00814DFD">
              <w:t xml:space="preserve">ения о компьютерном </w:t>
            </w:r>
            <w:r w:rsidR="00E814BF" w:rsidRPr="00814DFD">
              <w:lastRenderedPageBreak/>
              <w:t>обеспечении, т</w:t>
            </w:r>
            <w:r w:rsidR="007178F9" w:rsidRPr="00814DFD">
              <w:t xml:space="preserve">елефонной связи. Средства оргтехники на рабочем месте. Оснащение рабочего места делопроизводителя </w:t>
            </w:r>
          </w:p>
        </w:tc>
        <w:tc>
          <w:tcPr>
            <w:tcW w:w="709" w:type="dxa"/>
            <w:vMerge w:val="restart"/>
          </w:tcPr>
          <w:p w:rsidR="00FA4B54" w:rsidRPr="00814DFD" w:rsidRDefault="00C97D97" w:rsidP="00C97D97">
            <w:pPr>
              <w:jc w:val="center"/>
            </w:pPr>
            <w:r w:rsidRPr="00814DFD">
              <w:lastRenderedPageBreak/>
              <w:t>2</w:t>
            </w:r>
          </w:p>
          <w:p w:rsidR="00C05A28" w:rsidRPr="00814DFD" w:rsidRDefault="00C05A28" w:rsidP="00C97D97">
            <w:pPr>
              <w:jc w:val="center"/>
            </w:pPr>
          </w:p>
          <w:p w:rsidR="00C05A28" w:rsidRPr="00814DFD" w:rsidRDefault="00C05A28" w:rsidP="00C97D97">
            <w:pPr>
              <w:jc w:val="center"/>
            </w:pPr>
          </w:p>
          <w:p w:rsidR="00C05A28" w:rsidRPr="00814DFD" w:rsidRDefault="00C05A28" w:rsidP="00C97D97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C97D97" w:rsidRPr="00814DFD" w:rsidTr="00814DFD">
        <w:tc>
          <w:tcPr>
            <w:tcW w:w="3885" w:type="dxa"/>
            <w:vMerge/>
          </w:tcPr>
          <w:p w:rsidR="00C97D97" w:rsidRPr="00814DFD" w:rsidRDefault="00C97D97" w:rsidP="00FA4B54">
            <w:pPr>
              <w:rPr>
                <w:b/>
                <w:bCs/>
              </w:rPr>
            </w:pPr>
          </w:p>
        </w:tc>
        <w:tc>
          <w:tcPr>
            <w:tcW w:w="8584" w:type="dxa"/>
            <w:gridSpan w:val="4"/>
          </w:tcPr>
          <w:p w:rsidR="00C97D97" w:rsidRPr="00814DFD" w:rsidRDefault="00C97D97" w:rsidP="00E814BF">
            <w:pPr>
              <w:rPr>
                <w:color w:val="000000"/>
                <w:shd w:val="clear" w:color="auto" w:fill="FFFFFF"/>
              </w:rPr>
            </w:pPr>
            <w:r w:rsidRPr="00814DFD">
              <w:rPr>
                <w:b/>
              </w:rPr>
              <w:t>Практические занятия</w:t>
            </w:r>
          </w:p>
        </w:tc>
        <w:tc>
          <w:tcPr>
            <w:tcW w:w="709" w:type="dxa"/>
            <w:vMerge/>
          </w:tcPr>
          <w:p w:rsidR="00C97D97" w:rsidRPr="00814DFD" w:rsidRDefault="00C97D97" w:rsidP="00C97D97"/>
        </w:tc>
        <w:tc>
          <w:tcPr>
            <w:tcW w:w="1811" w:type="dxa"/>
            <w:vMerge/>
          </w:tcPr>
          <w:p w:rsidR="00C97D97" w:rsidRPr="00814DFD" w:rsidRDefault="00C97D97" w:rsidP="00FA4B54">
            <w:pPr>
              <w:jc w:val="center"/>
            </w:pPr>
          </w:p>
        </w:tc>
      </w:tr>
      <w:tr w:rsidR="00C97D97" w:rsidRPr="00814DFD" w:rsidTr="00814DFD">
        <w:tc>
          <w:tcPr>
            <w:tcW w:w="3885" w:type="dxa"/>
            <w:vMerge/>
          </w:tcPr>
          <w:p w:rsidR="00C97D97" w:rsidRPr="00814DFD" w:rsidRDefault="00C97D97" w:rsidP="00FA4B54">
            <w:pPr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C97D97" w:rsidRPr="00814DFD" w:rsidRDefault="00C97D97" w:rsidP="00FA4B54">
            <w:pPr>
              <w:rPr>
                <w:bCs/>
              </w:rPr>
            </w:pPr>
          </w:p>
        </w:tc>
        <w:tc>
          <w:tcPr>
            <w:tcW w:w="8108" w:type="dxa"/>
            <w:gridSpan w:val="2"/>
          </w:tcPr>
          <w:p w:rsidR="00C97D97" w:rsidRPr="00814DFD" w:rsidRDefault="00C97D97" w:rsidP="00E814BF">
            <w:r w:rsidRPr="00814DFD">
              <w:rPr>
                <w:bCs/>
              </w:rPr>
              <w:t xml:space="preserve">ПЗ № 1 </w:t>
            </w:r>
            <w:r w:rsidRPr="00814DFD">
              <w:t>Орга</w:t>
            </w:r>
            <w:r w:rsidR="00122500">
              <w:t>низация рабочего места</w:t>
            </w:r>
            <w:r w:rsidR="00122500" w:rsidRPr="00122500">
              <w:t xml:space="preserve"> </w:t>
            </w:r>
            <w:r w:rsidR="00122500">
              <w:t>сотрудника</w:t>
            </w:r>
            <w:r w:rsidRPr="00814DFD">
              <w:t xml:space="preserve"> </w:t>
            </w:r>
            <w:r w:rsidR="00122500">
              <w:t>С</w:t>
            </w:r>
            <w:r w:rsidRPr="00814DFD">
              <w:t xml:space="preserve">ДОУ </w:t>
            </w:r>
          </w:p>
        </w:tc>
        <w:tc>
          <w:tcPr>
            <w:tcW w:w="709" w:type="dxa"/>
            <w:vMerge/>
          </w:tcPr>
          <w:p w:rsidR="00C97D97" w:rsidRPr="00814DFD" w:rsidRDefault="00C97D97" w:rsidP="00C97D97"/>
        </w:tc>
        <w:tc>
          <w:tcPr>
            <w:tcW w:w="1811" w:type="dxa"/>
            <w:vMerge/>
          </w:tcPr>
          <w:p w:rsidR="00C97D97" w:rsidRPr="00814DFD" w:rsidRDefault="00C97D97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>
            <w:pPr>
              <w:rPr>
                <w:b/>
                <w:bCs/>
              </w:rPr>
            </w:pPr>
          </w:p>
        </w:tc>
        <w:tc>
          <w:tcPr>
            <w:tcW w:w="8584" w:type="dxa"/>
            <w:gridSpan w:val="4"/>
          </w:tcPr>
          <w:p w:rsidR="00FA4B54" w:rsidRPr="00814DFD" w:rsidRDefault="00FA4B54" w:rsidP="00FA4B54">
            <w:pPr>
              <w:rPr>
                <w:b/>
                <w:bCs/>
              </w:rPr>
            </w:pPr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FA4B54" w:rsidRPr="00814DFD" w:rsidRDefault="005E13FB" w:rsidP="00FA4B5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A4B54" w:rsidRPr="00814DFD" w:rsidRDefault="00E814BF" w:rsidP="00E814BF">
            <w:pPr>
              <w:pStyle w:val="Default"/>
              <w:jc w:val="both"/>
            </w:pPr>
            <w:r w:rsidRPr="00814DFD">
              <w:t xml:space="preserve">Разработка схемы планировки рабочего места. 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 w:val="restart"/>
          </w:tcPr>
          <w:p w:rsidR="005E4584" w:rsidRPr="00814DFD" w:rsidRDefault="00FA4B54" w:rsidP="005E4584">
            <w:r w:rsidRPr="00814DFD">
              <w:rPr>
                <w:b/>
              </w:rPr>
              <w:t>Тема</w:t>
            </w:r>
            <w:r w:rsidR="00C97D97" w:rsidRPr="00814DFD">
              <w:rPr>
                <w:b/>
              </w:rPr>
              <w:t xml:space="preserve"> 1.4</w:t>
            </w:r>
            <w:r w:rsidR="005E4584" w:rsidRPr="00814DFD">
              <w:rPr>
                <w:b/>
                <w:lang w:val="en-US"/>
              </w:rPr>
              <w:t xml:space="preserve"> </w:t>
            </w:r>
            <w:r w:rsidR="005E4584" w:rsidRPr="00814DFD">
              <w:rPr>
                <w:b/>
                <w:bCs/>
              </w:rPr>
              <w:t xml:space="preserve">Диктофонная </w:t>
            </w:r>
          </w:p>
          <w:p w:rsidR="00FA4B54" w:rsidRPr="00814DFD" w:rsidRDefault="005E4584" w:rsidP="005E4584">
            <w:r w:rsidRPr="00814DFD">
              <w:rPr>
                <w:b/>
                <w:bCs/>
              </w:rPr>
              <w:t xml:space="preserve">техника </w:t>
            </w:r>
          </w:p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A4B54" w:rsidRPr="00814DFD" w:rsidRDefault="00FA4B54" w:rsidP="00FA4B54"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A4B54" w:rsidRPr="00814DFD" w:rsidRDefault="000E0B0C" w:rsidP="00FA4B54">
            <w:pPr>
              <w:jc w:val="center"/>
              <w:rPr>
                <w:b/>
              </w:rPr>
            </w:pPr>
            <w:r w:rsidRPr="00814DFD">
              <w:rPr>
                <w:b/>
              </w:rPr>
              <w:t>6</w:t>
            </w:r>
          </w:p>
        </w:tc>
        <w:tc>
          <w:tcPr>
            <w:tcW w:w="1811" w:type="dxa"/>
            <w:vMerge w:val="restart"/>
          </w:tcPr>
          <w:p w:rsidR="00782E92" w:rsidRDefault="00FA4B54" w:rsidP="00FA4B54">
            <w:pPr>
              <w:jc w:val="center"/>
            </w:pPr>
            <w:r w:rsidRPr="00814DFD">
              <w:t xml:space="preserve">ОК 1-7; </w:t>
            </w:r>
          </w:p>
          <w:p w:rsidR="00FA4B54" w:rsidRPr="00814DFD" w:rsidRDefault="00FA4B54" w:rsidP="00FA4B54">
            <w:pPr>
              <w:jc w:val="center"/>
            </w:pPr>
            <w:r w:rsidRPr="00814DFD">
              <w:t>ПК</w:t>
            </w:r>
            <w:r w:rsidR="006012C6">
              <w:t xml:space="preserve"> 1.6</w:t>
            </w:r>
            <w:r w:rsidRPr="00814DFD">
              <w:t xml:space="preserve">; </w:t>
            </w:r>
          </w:p>
          <w:p w:rsidR="00FA4B54" w:rsidRPr="00814DFD" w:rsidRDefault="00FA4B54" w:rsidP="00FA4B54">
            <w:pPr>
              <w:jc w:val="center"/>
            </w:pPr>
            <w:r w:rsidRPr="00814DFD">
              <w:t>ЛР 1-3,13-14</w:t>
            </w: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A4B54" w:rsidRPr="00814DFD" w:rsidRDefault="005E4584" w:rsidP="005E4584">
            <w:pPr>
              <w:pStyle w:val="Default"/>
            </w:pPr>
            <w:r w:rsidRPr="00814DFD">
              <w:t xml:space="preserve">Назначение диктофонной техники, классификация. Техника магнитной записи. Диктофоны, их устройство, принцип работы. Классификация диктофонов. 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8584" w:type="dxa"/>
            <w:gridSpan w:val="4"/>
          </w:tcPr>
          <w:p w:rsidR="00FA4B54" w:rsidRPr="00814DFD" w:rsidRDefault="00FA4B54" w:rsidP="00FA4B54">
            <w:pPr>
              <w:rPr>
                <w:b/>
              </w:rPr>
            </w:pPr>
            <w:r w:rsidRPr="00814DFD">
              <w:rPr>
                <w:b/>
              </w:rPr>
              <w:t>Практические занятия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spacing w:line="252" w:lineRule="auto"/>
            </w:pPr>
            <w:r w:rsidRPr="00814DFD">
              <w:t>1</w:t>
            </w:r>
          </w:p>
        </w:tc>
        <w:tc>
          <w:tcPr>
            <w:tcW w:w="8108" w:type="dxa"/>
            <w:gridSpan w:val="2"/>
          </w:tcPr>
          <w:p w:rsidR="00FA4B54" w:rsidRPr="00814DFD" w:rsidRDefault="005E4584" w:rsidP="00FF0FB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14DFD">
              <w:t xml:space="preserve">ПЗ № 2 Выбор диктофона по его основным характеристикам. 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FA4B54" w:rsidRPr="00814DFD" w:rsidRDefault="007828F6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rPr>
          <w:trHeight w:val="562"/>
        </w:trPr>
        <w:tc>
          <w:tcPr>
            <w:tcW w:w="3885" w:type="dxa"/>
            <w:vMerge/>
          </w:tcPr>
          <w:p w:rsidR="00FA4B54" w:rsidRPr="00814DFD" w:rsidRDefault="00FA4B54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A4B54" w:rsidRPr="00814DFD" w:rsidRDefault="005E4584" w:rsidP="005E4584">
            <w:pPr>
              <w:pStyle w:val="Default"/>
            </w:pPr>
            <w:r w:rsidRPr="00814DFD">
              <w:t xml:space="preserve">Подготовка сообщения «Современное применение диктофонной техники в работе делопроизводителя» 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 w:val="restart"/>
          </w:tcPr>
          <w:p w:rsidR="004F7066" w:rsidRPr="00814DFD" w:rsidRDefault="00C97D97" w:rsidP="00FA4B54">
            <w:r w:rsidRPr="00814DFD">
              <w:rPr>
                <w:b/>
              </w:rPr>
              <w:t>Тема 1.5</w:t>
            </w:r>
            <w:r w:rsidR="00FA4B54" w:rsidRPr="00814DFD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1"/>
              <w:gridCol w:w="3271"/>
              <w:gridCol w:w="3271"/>
              <w:gridCol w:w="3271"/>
            </w:tblGrid>
            <w:tr w:rsidR="004F7066" w:rsidRPr="00814DFD" w:rsidTr="00EE5CF2">
              <w:trPr>
                <w:trHeight w:val="111"/>
              </w:trPr>
              <w:tc>
                <w:tcPr>
                  <w:tcW w:w="3271" w:type="dxa"/>
                </w:tcPr>
                <w:p w:rsidR="004F7066" w:rsidRPr="00814DFD" w:rsidRDefault="004F7066" w:rsidP="004F70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14DFD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Средства</w:t>
                  </w:r>
                  <w:r w:rsidR="00F61D2B" w:rsidRPr="00814DFD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 размещения,</w:t>
                  </w:r>
                  <w:r w:rsidRPr="00814DFD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 </w:t>
                  </w:r>
                  <w:r w:rsidRPr="00814DFD">
                    <w:rPr>
                      <w:b/>
                      <w:bCs/>
                    </w:rPr>
                    <w:t>хранения</w:t>
                  </w:r>
                  <w:r w:rsidR="00F61D2B" w:rsidRPr="00814DFD">
                    <w:rPr>
                      <w:b/>
                      <w:bCs/>
                    </w:rPr>
                    <w:t xml:space="preserve"> и поиска документов, их транспортировки </w:t>
                  </w:r>
                  <w:r w:rsidRPr="00814DFD">
                    <w:rPr>
                      <w:b/>
                      <w:bCs/>
                    </w:rPr>
                    <w:t xml:space="preserve"> </w:t>
                  </w:r>
                </w:p>
                <w:p w:rsidR="004F7066" w:rsidRPr="00814DFD" w:rsidRDefault="004F7066" w:rsidP="004F70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271" w:type="dxa"/>
                </w:tcPr>
                <w:p w:rsidR="004F7066" w:rsidRPr="00814DFD" w:rsidRDefault="004F7066" w:rsidP="004F70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271" w:type="dxa"/>
                </w:tcPr>
                <w:p w:rsidR="004F7066" w:rsidRPr="00814DFD" w:rsidRDefault="004F7066" w:rsidP="004F70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14DFD">
                    <w:rPr>
                      <w:rFonts w:eastAsiaTheme="minorHAnsi"/>
                      <w:color w:val="000000"/>
                      <w:lang w:eastAsia="en-US"/>
                    </w:rPr>
                    <w:t xml:space="preserve">2 </w:t>
                  </w:r>
                </w:p>
              </w:tc>
              <w:tc>
                <w:tcPr>
                  <w:tcW w:w="3271" w:type="dxa"/>
                </w:tcPr>
                <w:p w:rsidR="004F7066" w:rsidRPr="00814DFD" w:rsidRDefault="004F7066" w:rsidP="004F70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14DFD">
                    <w:rPr>
                      <w:rFonts w:eastAsiaTheme="minorHAnsi"/>
                      <w:color w:val="000000"/>
                      <w:lang w:eastAsia="en-US"/>
                    </w:rPr>
                    <w:t xml:space="preserve">1 </w:t>
                  </w:r>
                </w:p>
              </w:tc>
            </w:tr>
          </w:tbl>
          <w:p w:rsidR="005E4584" w:rsidRPr="00814DFD" w:rsidRDefault="005E4584" w:rsidP="00FA4B54"/>
          <w:p w:rsidR="00FA4B54" w:rsidRPr="00814DFD" w:rsidRDefault="00FA4B54" w:rsidP="00FA4B54"/>
          <w:p w:rsidR="00FA4B54" w:rsidRPr="00814DFD" w:rsidRDefault="00FA4B54" w:rsidP="00FA4B54"/>
          <w:p w:rsidR="00FA4B54" w:rsidRPr="00814DFD" w:rsidRDefault="00FA4B54" w:rsidP="00FA4B54">
            <w:pPr>
              <w:rPr>
                <w:b/>
              </w:rPr>
            </w:pPr>
            <w:r w:rsidRPr="00814DFD">
              <w:rPr>
                <w:b/>
              </w:rPr>
              <w:t xml:space="preserve"> </w:t>
            </w:r>
          </w:p>
        </w:tc>
        <w:tc>
          <w:tcPr>
            <w:tcW w:w="8584" w:type="dxa"/>
            <w:gridSpan w:val="4"/>
          </w:tcPr>
          <w:p w:rsidR="00FA4B54" w:rsidRPr="00814DFD" w:rsidRDefault="00FA4B54" w:rsidP="00FA4B54">
            <w:pPr>
              <w:spacing w:line="252" w:lineRule="auto"/>
              <w:rPr>
                <w:b/>
                <w:bCs/>
              </w:rPr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A4B54" w:rsidRPr="00814DFD" w:rsidRDefault="000E0B0C" w:rsidP="00FA4B54">
            <w:pPr>
              <w:jc w:val="center"/>
              <w:rPr>
                <w:b/>
              </w:rPr>
            </w:pPr>
            <w:r w:rsidRPr="00814DFD">
              <w:rPr>
                <w:b/>
              </w:rPr>
              <w:t>10</w:t>
            </w:r>
          </w:p>
        </w:tc>
        <w:tc>
          <w:tcPr>
            <w:tcW w:w="1811" w:type="dxa"/>
            <w:vMerge w:val="restart"/>
          </w:tcPr>
          <w:p w:rsidR="000C2A09" w:rsidRDefault="000C2A09" w:rsidP="00FA4B54">
            <w:pPr>
              <w:jc w:val="center"/>
            </w:pPr>
            <w:r>
              <w:t>ОК 1-7; ПК</w:t>
            </w:r>
          </w:p>
          <w:p w:rsidR="00FA4B54" w:rsidRPr="00814DFD" w:rsidRDefault="000C2A09" w:rsidP="00FA4B54">
            <w:pPr>
              <w:jc w:val="center"/>
            </w:pPr>
            <w:r>
              <w:t>1.3, 1.4</w:t>
            </w:r>
            <w:r w:rsidR="00FA4B54" w:rsidRPr="00814DFD">
              <w:t xml:space="preserve">; </w:t>
            </w:r>
          </w:p>
          <w:p w:rsidR="00FA4B54" w:rsidRPr="00814DFD" w:rsidRDefault="00FA4B54" w:rsidP="00FA4B54">
            <w:pPr>
              <w:jc w:val="center"/>
            </w:pPr>
            <w:r w:rsidRPr="00814DFD">
              <w:t>ЛР 1-3,13-14</w:t>
            </w:r>
          </w:p>
        </w:tc>
      </w:tr>
      <w:tr w:rsidR="00FA4B54" w:rsidRPr="00814DFD" w:rsidTr="00814DFD">
        <w:trPr>
          <w:trHeight w:val="1386"/>
        </w:trPr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476" w:type="dxa"/>
            <w:gridSpan w:val="2"/>
          </w:tcPr>
          <w:p w:rsidR="00FA4B54" w:rsidRPr="00814DFD" w:rsidRDefault="005E4584" w:rsidP="00FA4B54">
            <w:pPr>
              <w:spacing w:line="252" w:lineRule="auto"/>
            </w:pPr>
            <w:r w:rsidRPr="00814DFD">
              <w:t>1</w:t>
            </w:r>
          </w:p>
        </w:tc>
        <w:tc>
          <w:tcPr>
            <w:tcW w:w="8108" w:type="dxa"/>
            <w:gridSpan w:val="2"/>
          </w:tcPr>
          <w:tbl>
            <w:tblPr>
              <w:tblW w:w="80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88"/>
            </w:tblGrid>
            <w:tr w:rsidR="005E4584" w:rsidRPr="00814DFD" w:rsidTr="005320A2">
              <w:trPr>
                <w:trHeight w:val="299"/>
              </w:trPr>
              <w:tc>
                <w:tcPr>
                  <w:tcW w:w="8088" w:type="dxa"/>
                </w:tcPr>
                <w:p w:rsidR="005E4584" w:rsidRPr="00814DFD" w:rsidRDefault="005E4584" w:rsidP="005320A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14DFD">
                    <w:rPr>
                      <w:rFonts w:eastAsiaTheme="minorHAnsi"/>
                      <w:color w:val="000000"/>
                      <w:lang w:eastAsia="en-US"/>
                    </w:rPr>
                    <w:t xml:space="preserve">Рациональные способы хранения документов. Классификация средств хранения и поиска документов. </w:t>
                  </w:r>
                  <w:r w:rsidR="003A0DEE" w:rsidRPr="00814DFD">
                    <w:rPr>
                      <w:rFonts w:eastAsiaTheme="minorHAnsi"/>
                      <w:color w:val="000000"/>
                      <w:lang w:eastAsia="en-US"/>
                    </w:rPr>
                    <w:t>Средства хранения и поиска бумажных документов произвольной формы и их виды. Первичные и вторичные средства хранения документов. Средства оперативного и длительного хранения документов</w:t>
                  </w:r>
                </w:p>
              </w:tc>
            </w:tr>
            <w:tr w:rsidR="005E4584" w:rsidRPr="00814DFD" w:rsidTr="005320A2">
              <w:trPr>
                <w:trHeight w:val="47"/>
              </w:trPr>
              <w:tc>
                <w:tcPr>
                  <w:tcW w:w="8088" w:type="dxa"/>
                </w:tcPr>
                <w:p w:rsidR="005E4584" w:rsidRPr="00814DFD" w:rsidRDefault="005E4584" w:rsidP="005E458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FA4B54" w:rsidRPr="00814DFD" w:rsidRDefault="00FA4B54" w:rsidP="00FA4B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  <w:p w:rsidR="00FA4B54" w:rsidRPr="00814DFD" w:rsidRDefault="00FA4B54" w:rsidP="00FA4B54">
            <w:pPr>
              <w:jc w:val="center"/>
            </w:pPr>
          </w:p>
          <w:p w:rsidR="00FA4B54" w:rsidRPr="00814DFD" w:rsidRDefault="00EE5CF2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5512DC" w:rsidRPr="00814DFD" w:rsidTr="00814DFD">
        <w:trPr>
          <w:trHeight w:val="818"/>
        </w:trPr>
        <w:tc>
          <w:tcPr>
            <w:tcW w:w="3885" w:type="dxa"/>
            <w:vMerge/>
          </w:tcPr>
          <w:p w:rsidR="005512DC" w:rsidRPr="00814DFD" w:rsidRDefault="005512DC" w:rsidP="00FA4B54"/>
        </w:tc>
        <w:tc>
          <w:tcPr>
            <w:tcW w:w="476" w:type="dxa"/>
            <w:gridSpan w:val="2"/>
          </w:tcPr>
          <w:p w:rsidR="005512DC" w:rsidRPr="00814DFD" w:rsidRDefault="005320A2" w:rsidP="00FA4B54">
            <w:pPr>
              <w:spacing w:line="252" w:lineRule="auto"/>
            </w:pPr>
            <w:r w:rsidRPr="00814DFD">
              <w:t>2</w:t>
            </w:r>
          </w:p>
        </w:tc>
        <w:tc>
          <w:tcPr>
            <w:tcW w:w="8108" w:type="dxa"/>
            <w:gridSpan w:val="2"/>
          </w:tcPr>
          <w:p w:rsidR="005512DC" w:rsidRPr="00814DFD" w:rsidRDefault="003A0DEE" w:rsidP="003A0DEE">
            <w:pPr>
              <w:pStyle w:val="Default"/>
            </w:pPr>
            <w:r w:rsidRPr="00814DFD">
              <w:t>Микрофильмирование документов. Голографирование документов. Виды микрофильмов, их технологические  особенности. Средства транспортирования документов. Механические и электромеханические средства транспортировки документов. Применение пневмопочты в документационных системах.</w:t>
            </w:r>
          </w:p>
        </w:tc>
        <w:tc>
          <w:tcPr>
            <w:tcW w:w="709" w:type="dxa"/>
          </w:tcPr>
          <w:p w:rsidR="005512DC" w:rsidRPr="00814DFD" w:rsidRDefault="000A11B2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5512DC" w:rsidRPr="00814DFD" w:rsidRDefault="005512DC" w:rsidP="00FA4B54">
            <w:pPr>
              <w:jc w:val="center"/>
            </w:pPr>
          </w:p>
        </w:tc>
      </w:tr>
      <w:tr w:rsidR="00DD6E55" w:rsidRPr="00814DFD" w:rsidTr="00814DFD">
        <w:tc>
          <w:tcPr>
            <w:tcW w:w="3885" w:type="dxa"/>
            <w:vMerge/>
          </w:tcPr>
          <w:p w:rsidR="00DD6E55" w:rsidRPr="00814DFD" w:rsidRDefault="00DD6E55" w:rsidP="00FA4B54"/>
        </w:tc>
        <w:tc>
          <w:tcPr>
            <w:tcW w:w="476" w:type="dxa"/>
            <w:gridSpan w:val="2"/>
          </w:tcPr>
          <w:p w:rsidR="00DD6E55" w:rsidRPr="00814DFD" w:rsidRDefault="00DD6E55" w:rsidP="00FA4B5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DD6E55" w:rsidRPr="00814DFD" w:rsidRDefault="00DD6E55" w:rsidP="005E45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14DFD">
              <w:rPr>
                <w:b/>
              </w:rPr>
              <w:t>Практические занятия</w:t>
            </w:r>
          </w:p>
        </w:tc>
        <w:tc>
          <w:tcPr>
            <w:tcW w:w="709" w:type="dxa"/>
          </w:tcPr>
          <w:p w:rsidR="00DD6E55" w:rsidRPr="00814DFD" w:rsidRDefault="005512DC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DD6E55" w:rsidRPr="00814DFD" w:rsidRDefault="00DD6E55" w:rsidP="00FA4B54">
            <w:pPr>
              <w:jc w:val="center"/>
            </w:pPr>
          </w:p>
        </w:tc>
      </w:tr>
      <w:tr w:rsidR="00F61D2B" w:rsidRPr="00814DFD" w:rsidTr="00814DFD">
        <w:tc>
          <w:tcPr>
            <w:tcW w:w="3885" w:type="dxa"/>
            <w:vMerge/>
          </w:tcPr>
          <w:p w:rsidR="00F61D2B" w:rsidRPr="00814DFD" w:rsidRDefault="00F61D2B" w:rsidP="00FA4B54"/>
        </w:tc>
        <w:tc>
          <w:tcPr>
            <w:tcW w:w="476" w:type="dxa"/>
            <w:gridSpan w:val="2"/>
          </w:tcPr>
          <w:p w:rsidR="00F61D2B" w:rsidRPr="00814DFD" w:rsidRDefault="00F61D2B" w:rsidP="00FA4B5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61D2B" w:rsidRPr="00814DFD" w:rsidRDefault="00F61D2B" w:rsidP="00F61D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4DFD">
              <w:t xml:space="preserve">ПЗ № </w:t>
            </w:r>
            <w:r w:rsidR="005512DC" w:rsidRPr="00814DFD">
              <w:t xml:space="preserve">3 </w:t>
            </w:r>
            <w:r w:rsidRPr="00814DFD">
              <w:rPr>
                <w:rFonts w:eastAsiaTheme="minorHAnsi"/>
                <w:lang w:eastAsia="en-US"/>
              </w:rPr>
              <w:t>Организация работы с первичными и вторичными средствами размещения и хранения бумажных документов.</w:t>
            </w:r>
          </w:p>
        </w:tc>
        <w:tc>
          <w:tcPr>
            <w:tcW w:w="709" w:type="dxa"/>
          </w:tcPr>
          <w:p w:rsidR="00F61D2B" w:rsidRPr="00814DFD" w:rsidRDefault="00F61D2B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61D2B" w:rsidRPr="00814DFD" w:rsidRDefault="00F61D2B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8584" w:type="dxa"/>
            <w:gridSpan w:val="4"/>
          </w:tcPr>
          <w:p w:rsidR="00FA4B54" w:rsidRPr="00814DFD" w:rsidRDefault="00FA4B54" w:rsidP="00FA4B54">
            <w:pPr>
              <w:spacing w:line="276" w:lineRule="auto"/>
              <w:ind w:firstLine="143"/>
            </w:pPr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FA4B54" w:rsidRPr="00814DFD" w:rsidRDefault="00223578" w:rsidP="00FA4B5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850EF4" w:rsidRPr="00814DFD" w:rsidRDefault="00850EF4" w:rsidP="00850EF4">
            <w:pPr>
              <w:pStyle w:val="Default"/>
            </w:pPr>
            <w:r w:rsidRPr="00814DFD">
              <w:t xml:space="preserve">Подготовка сообщения в виде презентации «Голографирование документов». </w:t>
            </w:r>
          </w:p>
          <w:p w:rsidR="00FA4B54" w:rsidRPr="00814DFD" w:rsidRDefault="00850EF4" w:rsidP="00850EF4">
            <w:r w:rsidRPr="00814DFD">
              <w:t xml:space="preserve">Разработка схемы «Классификация средств хранения документов» 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rPr>
          <w:trHeight w:val="403"/>
        </w:trPr>
        <w:tc>
          <w:tcPr>
            <w:tcW w:w="3885" w:type="dxa"/>
            <w:vMerge w:val="restart"/>
          </w:tcPr>
          <w:p w:rsidR="00850EF4" w:rsidRPr="00814DFD" w:rsidRDefault="00FA4B54" w:rsidP="00850EF4">
            <w:pPr>
              <w:rPr>
                <w:b/>
              </w:rPr>
            </w:pPr>
            <w:r w:rsidRPr="00814DFD">
              <w:rPr>
                <w:b/>
              </w:rPr>
              <w:t>Тема</w:t>
            </w:r>
            <w:r w:rsidR="005512DC" w:rsidRPr="00814DFD">
              <w:rPr>
                <w:b/>
              </w:rPr>
              <w:t xml:space="preserve"> 1.6</w:t>
            </w:r>
            <w:r w:rsidRPr="00814DFD">
              <w:rPr>
                <w:b/>
              </w:rPr>
              <w:t xml:space="preserve"> </w:t>
            </w:r>
            <w:r w:rsidR="00850EF4" w:rsidRPr="00814DFD">
              <w:rPr>
                <w:b/>
                <w:bCs/>
              </w:rPr>
              <w:t xml:space="preserve">Технические средства обработки документов </w:t>
            </w:r>
          </w:p>
          <w:p w:rsidR="00FA4B54" w:rsidRPr="00814DFD" w:rsidRDefault="00FA4B54" w:rsidP="00FF0FB6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A4B54" w:rsidRPr="00814DFD" w:rsidRDefault="000E0B0C" w:rsidP="00FA4B54">
            <w:pPr>
              <w:jc w:val="center"/>
              <w:rPr>
                <w:b/>
              </w:rPr>
            </w:pPr>
            <w:r w:rsidRPr="00814DFD">
              <w:rPr>
                <w:b/>
              </w:rPr>
              <w:t>22</w:t>
            </w:r>
          </w:p>
        </w:tc>
        <w:tc>
          <w:tcPr>
            <w:tcW w:w="1811" w:type="dxa"/>
            <w:vMerge w:val="restart"/>
          </w:tcPr>
          <w:p w:rsidR="000C2A09" w:rsidRDefault="000C2A09" w:rsidP="00FA4B54">
            <w:pPr>
              <w:jc w:val="center"/>
            </w:pPr>
            <w:r>
              <w:t xml:space="preserve">ОК 1-7; </w:t>
            </w:r>
          </w:p>
          <w:p w:rsidR="00FA4B54" w:rsidRPr="00814DFD" w:rsidRDefault="000C2A09" w:rsidP="000C2A09">
            <w:pPr>
              <w:jc w:val="center"/>
            </w:pPr>
            <w:r>
              <w:t>ПК 1.6</w:t>
            </w:r>
            <w:r w:rsidR="00FA4B54" w:rsidRPr="00814DFD">
              <w:t xml:space="preserve">; </w:t>
            </w:r>
          </w:p>
          <w:p w:rsidR="00FA4B54" w:rsidRPr="00814DFD" w:rsidRDefault="000C2A09" w:rsidP="00FA4B54">
            <w:pPr>
              <w:jc w:val="center"/>
            </w:pPr>
            <w:r>
              <w:t>ЛР 4,8</w:t>
            </w: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476" w:type="dxa"/>
            <w:gridSpan w:val="2"/>
          </w:tcPr>
          <w:p w:rsidR="00FA4B54" w:rsidRPr="00814DFD" w:rsidRDefault="00850EF4" w:rsidP="00FA4B54">
            <w:pPr>
              <w:spacing w:line="252" w:lineRule="auto"/>
            </w:pPr>
            <w:r w:rsidRPr="00814DFD">
              <w:t>1</w:t>
            </w:r>
          </w:p>
        </w:tc>
        <w:tc>
          <w:tcPr>
            <w:tcW w:w="8108" w:type="dxa"/>
            <w:gridSpan w:val="2"/>
          </w:tcPr>
          <w:p w:rsidR="00FA4B54" w:rsidRPr="00814DFD" w:rsidRDefault="00850EF4" w:rsidP="009C7737">
            <w:pPr>
              <w:pStyle w:val="Default"/>
            </w:pPr>
            <w:r w:rsidRPr="00814DFD">
              <w:t>Классификация средств обработки документов. Назначение и принцип действия.</w:t>
            </w:r>
            <w:r w:rsidR="009C7737" w:rsidRPr="00814DFD">
              <w:t xml:space="preserve"> Машины для переплетно-брошюровочных работ.</w:t>
            </w:r>
            <w:r w:rsidRPr="00814DFD">
              <w:t xml:space="preserve"> Ламинаторы. 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850EF4" w:rsidRPr="00814DFD" w:rsidTr="00814DFD">
        <w:tc>
          <w:tcPr>
            <w:tcW w:w="3885" w:type="dxa"/>
            <w:vMerge/>
          </w:tcPr>
          <w:p w:rsidR="00850EF4" w:rsidRPr="00814DFD" w:rsidRDefault="00850EF4" w:rsidP="00FA4B54"/>
        </w:tc>
        <w:tc>
          <w:tcPr>
            <w:tcW w:w="476" w:type="dxa"/>
            <w:gridSpan w:val="2"/>
          </w:tcPr>
          <w:p w:rsidR="00850EF4" w:rsidRPr="00814DFD" w:rsidRDefault="009C7737" w:rsidP="00FA4B54">
            <w:pPr>
              <w:spacing w:line="252" w:lineRule="auto"/>
            </w:pPr>
            <w:r w:rsidRPr="00814DFD">
              <w:t>2</w:t>
            </w:r>
          </w:p>
        </w:tc>
        <w:tc>
          <w:tcPr>
            <w:tcW w:w="8108" w:type="dxa"/>
            <w:gridSpan w:val="2"/>
          </w:tcPr>
          <w:p w:rsidR="00850EF4" w:rsidRPr="00814DFD" w:rsidRDefault="009C7737" w:rsidP="00850EF4">
            <w:pPr>
              <w:pStyle w:val="Default"/>
            </w:pPr>
            <w:r w:rsidRPr="00814DFD">
              <w:t>Скрепляющее оборудование, виды, характеристика</w:t>
            </w:r>
          </w:p>
        </w:tc>
        <w:tc>
          <w:tcPr>
            <w:tcW w:w="709" w:type="dxa"/>
          </w:tcPr>
          <w:p w:rsidR="00850EF4" w:rsidRPr="00814DFD" w:rsidRDefault="009C7737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850EF4" w:rsidRPr="00814DFD" w:rsidRDefault="00850EF4" w:rsidP="00FA4B54">
            <w:pPr>
              <w:jc w:val="center"/>
            </w:pPr>
          </w:p>
        </w:tc>
      </w:tr>
      <w:tr w:rsidR="00BC158F" w:rsidRPr="00814DFD" w:rsidTr="00814DFD">
        <w:tc>
          <w:tcPr>
            <w:tcW w:w="3885" w:type="dxa"/>
            <w:vMerge/>
          </w:tcPr>
          <w:p w:rsidR="00BC158F" w:rsidRPr="00814DFD" w:rsidRDefault="00BC158F" w:rsidP="00FA4B54"/>
        </w:tc>
        <w:tc>
          <w:tcPr>
            <w:tcW w:w="476" w:type="dxa"/>
            <w:gridSpan w:val="2"/>
          </w:tcPr>
          <w:p w:rsidR="00BC158F" w:rsidRPr="00814DFD" w:rsidRDefault="00BC158F" w:rsidP="00FA4B54">
            <w:pPr>
              <w:spacing w:line="252" w:lineRule="auto"/>
            </w:pPr>
            <w:r>
              <w:t>3</w:t>
            </w:r>
          </w:p>
        </w:tc>
        <w:tc>
          <w:tcPr>
            <w:tcW w:w="8108" w:type="dxa"/>
            <w:gridSpan w:val="2"/>
          </w:tcPr>
          <w:p w:rsidR="00BC158F" w:rsidRPr="00814DFD" w:rsidRDefault="00620307" w:rsidP="00620307">
            <w:pPr>
              <w:pStyle w:val="Default"/>
            </w:pPr>
            <w:r>
              <w:t>Знакомство и изучение</w:t>
            </w:r>
            <w:r w:rsidRPr="00814DFD">
              <w:t xml:space="preserve"> средств обработки документов</w:t>
            </w:r>
            <w:r>
              <w:t>.</w:t>
            </w:r>
            <w:r w:rsidRPr="00814DFD">
              <w:t xml:space="preserve"> </w:t>
            </w:r>
            <w:r>
              <w:t>Экскурсия в типографию.</w:t>
            </w:r>
          </w:p>
        </w:tc>
        <w:tc>
          <w:tcPr>
            <w:tcW w:w="709" w:type="dxa"/>
          </w:tcPr>
          <w:p w:rsidR="00BC158F" w:rsidRPr="00814DFD" w:rsidRDefault="00BC158F" w:rsidP="00FA4B54">
            <w:pPr>
              <w:jc w:val="center"/>
            </w:pPr>
            <w:r>
              <w:t>2</w:t>
            </w:r>
          </w:p>
        </w:tc>
        <w:tc>
          <w:tcPr>
            <w:tcW w:w="1811" w:type="dxa"/>
            <w:vMerge/>
          </w:tcPr>
          <w:p w:rsidR="00BC158F" w:rsidRPr="00814DFD" w:rsidRDefault="00BC158F" w:rsidP="00FA4B54">
            <w:pPr>
              <w:jc w:val="center"/>
            </w:pPr>
          </w:p>
        </w:tc>
      </w:tr>
      <w:tr w:rsidR="006C618B" w:rsidRPr="00814DFD" w:rsidTr="00814DFD">
        <w:tc>
          <w:tcPr>
            <w:tcW w:w="3885" w:type="dxa"/>
            <w:vMerge/>
          </w:tcPr>
          <w:p w:rsidR="006C618B" w:rsidRPr="00814DFD" w:rsidRDefault="006C618B" w:rsidP="00FA4B54"/>
        </w:tc>
        <w:tc>
          <w:tcPr>
            <w:tcW w:w="476" w:type="dxa"/>
            <w:gridSpan w:val="2"/>
          </w:tcPr>
          <w:p w:rsidR="006C618B" w:rsidRDefault="006C618B" w:rsidP="00FA4B54">
            <w:pPr>
              <w:spacing w:line="252" w:lineRule="auto"/>
            </w:pPr>
            <w:r>
              <w:t>4</w:t>
            </w:r>
          </w:p>
        </w:tc>
        <w:tc>
          <w:tcPr>
            <w:tcW w:w="8108" w:type="dxa"/>
            <w:gridSpan w:val="2"/>
          </w:tcPr>
          <w:p w:rsidR="006C618B" w:rsidRPr="00814DFD" w:rsidRDefault="00620307" w:rsidP="00850EF4">
            <w:pPr>
              <w:pStyle w:val="Default"/>
            </w:pPr>
            <w:r>
              <w:t>Знакомство и изучение</w:t>
            </w:r>
            <w:r w:rsidRPr="00814DFD">
              <w:t xml:space="preserve"> средств обработки документов</w:t>
            </w:r>
            <w:r>
              <w:t>.</w:t>
            </w:r>
            <w:r w:rsidRPr="00814DFD">
              <w:t xml:space="preserve"> </w:t>
            </w:r>
            <w:r>
              <w:t>Экскурсия в типографию.</w:t>
            </w:r>
          </w:p>
        </w:tc>
        <w:tc>
          <w:tcPr>
            <w:tcW w:w="709" w:type="dxa"/>
          </w:tcPr>
          <w:p w:rsidR="006C618B" w:rsidRDefault="00620307" w:rsidP="00FA4B54">
            <w:pPr>
              <w:jc w:val="center"/>
            </w:pPr>
            <w:r>
              <w:t>2</w:t>
            </w:r>
          </w:p>
        </w:tc>
        <w:tc>
          <w:tcPr>
            <w:tcW w:w="1811" w:type="dxa"/>
            <w:vMerge/>
          </w:tcPr>
          <w:p w:rsidR="006C618B" w:rsidRPr="00814DFD" w:rsidRDefault="006C618B" w:rsidP="00FA4B54">
            <w:pPr>
              <w:jc w:val="center"/>
            </w:pPr>
          </w:p>
        </w:tc>
      </w:tr>
      <w:tr w:rsidR="00850EF4" w:rsidRPr="00814DFD" w:rsidTr="00814DFD">
        <w:tc>
          <w:tcPr>
            <w:tcW w:w="3885" w:type="dxa"/>
            <w:vMerge/>
          </w:tcPr>
          <w:p w:rsidR="00850EF4" w:rsidRPr="00814DFD" w:rsidRDefault="00850EF4" w:rsidP="00FA4B54"/>
        </w:tc>
        <w:tc>
          <w:tcPr>
            <w:tcW w:w="476" w:type="dxa"/>
            <w:gridSpan w:val="2"/>
          </w:tcPr>
          <w:p w:rsidR="00850EF4" w:rsidRPr="00814DFD" w:rsidRDefault="006C618B" w:rsidP="00FA4B54">
            <w:pPr>
              <w:spacing w:line="252" w:lineRule="auto"/>
            </w:pPr>
            <w:r>
              <w:t>5</w:t>
            </w:r>
          </w:p>
        </w:tc>
        <w:tc>
          <w:tcPr>
            <w:tcW w:w="8108" w:type="dxa"/>
            <w:gridSpan w:val="2"/>
          </w:tcPr>
          <w:p w:rsidR="00850EF4" w:rsidRPr="00814DFD" w:rsidRDefault="009C7737" w:rsidP="009C7737">
            <w:pPr>
              <w:pStyle w:val="Default"/>
            </w:pPr>
            <w:r w:rsidRPr="00814DFD">
              <w:t>Машины для оформительских работ. Адресовальные, маркировальные машины. Штемпелевальные устройства, нумераторы.</w:t>
            </w:r>
          </w:p>
        </w:tc>
        <w:tc>
          <w:tcPr>
            <w:tcW w:w="709" w:type="dxa"/>
          </w:tcPr>
          <w:p w:rsidR="00850EF4" w:rsidRPr="00814DFD" w:rsidRDefault="009C7737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850EF4" w:rsidRPr="00814DFD" w:rsidRDefault="00850EF4" w:rsidP="00FA4B54">
            <w:pPr>
              <w:jc w:val="center"/>
            </w:pPr>
          </w:p>
        </w:tc>
      </w:tr>
      <w:tr w:rsidR="009C7737" w:rsidRPr="00814DFD" w:rsidTr="00814DFD">
        <w:tc>
          <w:tcPr>
            <w:tcW w:w="3885" w:type="dxa"/>
            <w:vMerge/>
          </w:tcPr>
          <w:p w:rsidR="009C7737" w:rsidRPr="00814DFD" w:rsidRDefault="009C7737" w:rsidP="00FA4B54"/>
        </w:tc>
        <w:tc>
          <w:tcPr>
            <w:tcW w:w="476" w:type="dxa"/>
            <w:gridSpan w:val="2"/>
          </w:tcPr>
          <w:p w:rsidR="009C7737" w:rsidRPr="00814DFD" w:rsidRDefault="00BC158F" w:rsidP="00FA4B54">
            <w:pPr>
              <w:spacing w:line="252" w:lineRule="auto"/>
            </w:pPr>
            <w:r>
              <w:t>6</w:t>
            </w:r>
          </w:p>
        </w:tc>
        <w:tc>
          <w:tcPr>
            <w:tcW w:w="8108" w:type="dxa"/>
            <w:gridSpan w:val="2"/>
          </w:tcPr>
          <w:p w:rsidR="009C7737" w:rsidRPr="00814DFD" w:rsidRDefault="009C7737" w:rsidP="009C7737">
            <w:pPr>
              <w:pStyle w:val="Default"/>
            </w:pPr>
            <w:r w:rsidRPr="00814DFD">
              <w:t>Машины для защиты документов от небрежного хранения. Окантовочные машины, ламинаторы. Бумагорезательное оборудование.</w:t>
            </w:r>
          </w:p>
        </w:tc>
        <w:tc>
          <w:tcPr>
            <w:tcW w:w="709" w:type="dxa"/>
          </w:tcPr>
          <w:p w:rsidR="009C7737" w:rsidRPr="00814DFD" w:rsidRDefault="00D87704" w:rsidP="00FA4B54">
            <w:pPr>
              <w:jc w:val="center"/>
              <w:rPr>
                <w:lang w:val="en-US"/>
              </w:rPr>
            </w:pPr>
            <w:r w:rsidRPr="00814DFD">
              <w:rPr>
                <w:lang w:val="en-US"/>
              </w:rPr>
              <w:t>2</w:t>
            </w:r>
          </w:p>
        </w:tc>
        <w:tc>
          <w:tcPr>
            <w:tcW w:w="1811" w:type="dxa"/>
            <w:vMerge/>
          </w:tcPr>
          <w:p w:rsidR="009C7737" w:rsidRPr="00814DFD" w:rsidRDefault="009C7737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</w:rPr>
              <w:t>Практические занятия</w:t>
            </w:r>
          </w:p>
        </w:tc>
        <w:tc>
          <w:tcPr>
            <w:tcW w:w="709" w:type="dxa"/>
          </w:tcPr>
          <w:p w:rsidR="00FA4B54" w:rsidRPr="00814DFD" w:rsidRDefault="00BC158F" w:rsidP="00FA4B54">
            <w:pPr>
              <w:jc w:val="center"/>
            </w:pPr>
            <w:r>
              <w:t>6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476" w:type="dxa"/>
            <w:gridSpan w:val="2"/>
          </w:tcPr>
          <w:p w:rsidR="00FA4B54" w:rsidRPr="00814DFD" w:rsidRDefault="00C05A28" w:rsidP="00FA4B54">
            <w:pPr>
              <w:spacing w:line="252" w:lineRule="auto"/>
            </w:pPr>
            <w:r w:rsidRPr="00814DFD">
              <w:t>1</w:t>
            </w:r>
          </w:p>
        </w:tc>
        <w:tc>
          <w:tcPr>
            <w:tcW w:w="8108" w:type="dxa"/>
            <w:gridSpan w:val="2"/>
          </w:tcPr>
          <w:p w:rsidR="00FA4B54" w:rsidRPr="00814DFD" w:rsidRDefault="005512DC" w:rsidP="009C7737">
            <w:r w:rsidRPr="00814DFD">
              <w:t>ПЗ № 4 Работа с малой оргтехникой</w:t>
            </w:r>
            <w:r w:rsidRPr="00814DFD">
              <w:rPr>
                <w:rFonts w:eastAsiaTheme="minorHAnsi"/>
                <w:lang w:eastAsia="en-US"/>
              </w:rPr>
              <w:t xml:space="preserve"> «Скрепление документов».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D87704" w:rsidRPr="00814DFD" w:rsidTr="00814DFD">
        <w:tc>
          <w:tcPr>
            <w:tcW w:w="3885" w:type="dxa"/>
            <w:vMerge/>
          </w:tcPr>
          <w:p w:rsidR="00D87704" w:rsidRPr="00814DFD" w:rsidRDefault="00D87704" w:rsidP="00FA4B54"/>
        </w:tc>
        <w:tc>
          <w:tcPr>
            <w:tcW w:w="476" w:type="dxa"/>
            <w:gridSpan w:val="2"/>
          </w:tcPr>
          <w:p w:rsidR="00D87704" w:rsidRPr="00814DFD" w:rsidRDefault="00C05A28" w:rsidP="00FA4B54">
            <w:pPr>
              <w:spacing w:line="252" w:lineRule="auto"/>
            </w:pPr>
            <w:r w:rsidRPr="00814DFD">
              <w:t>2</w:t>
            </w:r>
          </w:p>
        </w:tc>
        <w:tc>
          <w:tcPr>
            <w:tcW w:w="8108" w:type="dxa"/>
            <w:gridSpan w:val="2"/>
          </w:tcPr>
          <w:p w:rsidR="00D87704" w:rsidRPr="00814DFD" w:rsidRDefault="005512DC" w:rsidP="009C7737">
            <w:r w:rsidRPr="00814DFD">
              <w:t>ПЗ № 5 Работа с малой оргтехникой</w:t>
            </w:r>
            <w:r w:rsidRPr="00814DFD">
              <w:rPr>
                <w:rFonts w:eastAsiaTheme="minorHAnsi"/>
                <w:lang w:eastAsia="en-US"/>
              </w:rPr>
              <w:t xml:space="preserve"> «Брошюрование документов»</w:t>
            </w:r>
          </w:p>
        </w:tc>
        <w:tc>
          <w:tcPr>
            <w:tcW w:w="709" w:type="dxa"/>
          </w:tcPr>
          <w:p w:rsidR="00D87704" w:rsidRPr="00814DFD" w:rsidRDefault="00D8770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D87704" w:rsidRPr="00814DFD" w:rsidRDefault="00D87704" w:rsidP="00FA4B54">
            <w:pPr>
              <w:jc w:val="center"/>
            </w:pPr>
          </w:p>
        </w:tc>
      </w:tr>
      <w:tr w:rsidR="00DD6E55" w:rsidRPr="00814DFD" w:rsidTr="00814DFD">
        <w:tc>
          <w:tcPr>
            <w:tcW w:w="3885" w:type="dxa"/>
            <w:vMerge/>
          </w:tcPr>
          <w:p w:rsidR="00DD6E55" w:rsidRPr="00814DFD" w:rsidRDefault="00DD6E55" w:rsidP="00FA4B54"/>
        </w:tc>
        <w:tc>
          <w:tcPr>
            <w:tcW w:w="476" w:type="dxa"/>
            <w:gridSpan w:val="2"/>
          </w:tcPr>
          <w:p w:rsidR="00DD6E55" w:rsidRPr="00814DFD" w:rsidRDefault="00C05A28" w:rsidP="00FA4B54">
            <w:pPr>
              <w:spacing w:line="252" w:lineRule="auto"/>
            </w:pPr>
            <w:r w:rsidRPr="00814DFD">
              <w:t>3</w:t>
            </w:r>
          </w:p>
        </w:tc>
        <w:tc>
          <w:tcPr>
            <w:tcW w:w="8108" w:type="dxa"/>
            <w:gridSpan w:val="2"/>
          </w:tcPr>
          <w:p w:rsidR="00DD6E55" w:rsidRPr="00814DFD" w:rsidRDefault="005512DC" w:rsidP="00BC15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4DFD">
              <w:t xml:space="preserve">ПЗ № 6. Знакомство со шредером и его </w:t>
            </w:r>
            <w:r w:rsidR="00223578" w:rsidRPr="00814DFD">
              <w:t>основными характеристиками</w:t>
            </w:r>
            <w:r w:rsidR="00BC158F">
              <w:t>.</w:t>
            </w:r>
            <w:r w:rsidR="00BC158F" w:rsidRPr="00814DFD">
              <w:t xml:space="preserve"> Машины для уничтожения документов</w:t>
            </w:r>
          </w:p>
        </w:tc>
        <w:tc>
          <w:tcPr>
            <w:tcW w:w="709" w:type="dxa"/>
          </w:tcPr>
          <w:p w:rsidR="00DD6E55" w:rsidRPr="00814DFD" w:rsidRDefault="00DD6E55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DD6E55" w:rsidRPr="00814DFD" w:rsidRDefault="00DD6E55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FA4B54" w:rsidRPr="00814DFD" w:rsidRDefault="007828F6" w:rsidP="00FA4B5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490303" w:rsidRPr="00814DFD" w:rsidRDefault="00490303" w:rsidP="00490303">
            <w:pPr>
              <w:pStyle w:val="Default"/>
            </w:pPr>
            <w:r w:rsidRPr="00814DFD">
              <w:t xml:space="preserve">Подготовка сообщения в виде презентации: </w:t>
            </w:r>
          </w:p>
          <w:p w:rsidR="00490303" w:rsidRPr="00814DFD" w:rsidRDefault="00490303" w:rsidP="00490303">
            <w:pPr>
              <w:pStyle w:val="Default"/>
            </w:pPr>
            <w:r w:rsidRPr="00814DFD">
              <w:t xml:space="preserve">«Шредеры, видовой ассортимент, оценка качества». </w:t>
            </w:r>
          </w:p>
          <w:p w:rsidR="00490303" w:rsidRPr="00814DFD" w:rsidRDefault="00490303" w:rsidP="00490303">
            <w:pPr>
              <w:pStyle w:val="Default"/>
            </w:pPr>
            <w:r w:rsidRPr="00814DFD">
              <w:t xml:space="preserve">«Виды ламинаторов. Технические характеристики пакетных ламинаторов. Расходные материалы для ламинаторов». </w:t>
            </w:r>
          </w:p>
          <w:p w:rsidR="00FA4B54" w:rsidRPr="00814DFD" w:rsidRDefault="00490303" w:rsidP="00490303">
            <w:r w:rsidRPr="00814DFD">
              <w:t xml:space="preserve">«Видовой ассортимент переплетных устройств». 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 w:val="restart"/>
          </w:tcPr>
          <w:p w:rsidR="005512DC" w:rsidRPr="00814DFD" w:rsidRDefault="005512DC" w:rsidP="005512DC">
            <w:r w:rsidRPr="00814DFD">
              <w:rPr>
                <w:b/>
              </w:rPr>
              <w:t>Тема 1.7</w:t>
            </w:r>
            <w:r w:rsidRPr="00814DFD">
              <w:rPr>
                <w:b/>
                <w:bCs/>
              </w:rPr>
              <w:t xml:space="preserve"> Копировально- множительная техника </w:t>
            </w:r>
          </w:p>
          <w:p w:rsidR="00EE5CF2" w:rsidRPr="00814DFD" w:rsidRDefault="00FA4B54" w:rsidP="00EE5CF2">
            <w:pPr>
              <w:rPr>
                <w:b/>
              </w:rPr>
            </w:pPr>
            <w:r w:rsidRPr="00814DFD">
              <w:t xml:space="preserve"> </w:t>
            </w:r>
          </w:p>
          <w:p w:rsidR="00FA4B54" w:rsidRPr="00814DFD" w:rsidRDefault="00FA4B54" w:rsidP="00FA4B5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A4B54" w:rsidRPr="00814DFD" w:rsidRDefault="000E0B0C" w:rsidP="00FA4B54">
            <w:pPr>
              <w:jc w:val="center"/>
              <w:rPr>
                <w:b/>
              </w:rPr>
            </w:pPr>
            <w:r w:rsidRPr="00814DFD">
              <w:rPr>
                <w:b/>
              </w:rPr>
              <w:t>14</w:t>
            </w:r>
          </w:p>
        </w:tc>
        <w:tc>
          <w:tcPr>
            <w:tcW w:w="1811" w:type="dxa"/>
            <w:vMerge w:val="restart"/>
          </w:tcPr>
          <w:p w:rsidR="000C2A09" w:rsidRDefault="000C2A09" w:rsidP="00FA4B54">
            <w:pPr>
              <w:jc w:val="center"/>
            </w:pPr>
            <w:r>
              <w:t xml:space="preserve">ОК 1-7; </w:t>
            </w:r>
          </w:p>
          <w:p w:rsidR="00FA4B54" w:rsidRPr="00814DFD" w:rsidRDefault="000C2A09" w:rsidP="00FA4B54">
            <w:pPr>
              <w:jc w:val="center"/>
            </w:pPr>
            <w:r>
              <w:t>ПК 1.</w:t>
            </w:r>
            <w:r w:rsidR="00FA4B54" w:rsidRPr="00814DFD">
              <w:t xml:space="preserve">6; </w:t>
            </w:r>
          </w:p>
          <w:p w:rsidR="00FA4B54" w:rsidRPr="00814DFD" w:rsidRDefault="00FA4B54" w:rsidP="00FA4B54">
            <w:pPr>
              <w:jc w:val="center"/>
            </w:pPr>
            <w:r w:rsidRPr="00814DFD">
              <w:t xml:space="preserve"> ЛР 1-17</w:t>
            </w: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rPr>
                <w:bCs/>
              </w:rPr>
            </w:pPr>
            <w:r w:rsidRPr="00814DFD">
              <w:rPr>
                <w:bCs/>
              </w:rPr>
              <w:t>1</w:t>
            </w:r>
          </w:p>
        </w:tc>
        <w:tc>
          <w:tcPr>
            <w:tcW w:w="8108" w:type="dxa"/>
            <w:gridSpan w:val="2"/>
          </w:tcPr>
          <w:p w:rsidR="00FA4B54" w:rsidRPr="00814DFD" w:rsidRDefault="00FA4B54" w:rsidP="007828F6">
            <w:pPr>
              <w:jc w:val="both"/>
            </w:pPr>
            <w:r w:rsidRPr="00814DFD">
              <w:t xml:space="preserve"> </w:t>
            </w:r>
            <w:r w:rsidR="0014441C" w:rsidRPr="00814DFD">
              <w:t>Копирование и размножение документов. Классификация методов копирования и размножения документов, области их применения.  Использование технических средств с учетом количества копий документов. Средства копирования документов. Основн</w:t>
            </w:r>
            <w:r w:rsidR="007828F6" w:rsidRPr="00814DFD">
              <w:t xml:space="preserve">ые типы копировальной техники. </w:t>
            </w:r>
          </w:p>
        </w:tc>
        <w:tc>
          <w:tcPr>
            <w:tcW w:w="709" w:type="dxa"/>
          </w:tcPr>
          <w:p w:rsidR="00FA4B54" w:rsidRPr="00814DFD" w:rsidRDefault="00F52E78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52E78" w:rsidRPr="00814DFD" w:rsidTr="00814DFD">
        <w:tc>
          <w:tcPr>
            <w:tcW w:w="3885" w:type="dxa"/>
            <w:vMerge/>
          </w:tcPr>
          <w:p w:rsidR="00F52E78" w:rsidRPr="00814DFD" w:rsidRDefault="00F52E78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F52E78" w:rsidRPr="00814DFD" w:rsidRDefault="00F52E78" w:rsidP="00FA4B54">
            <w:pPr>
              <w:rPr>
                <w:bCs/>
              </w:rPr>
            </w:pPr>
            <w:r w:rsidRPr="00814DFD">
              <w:rPr>
                <w:bCs/>
              </w:rPr>
              <w:t>2</w:t>
            </w:r>
          </w:p>
        </w:tc>
        <w:tc>
          <w:tcPr>
            <w:tcW w:w="8108" w:type="dxa"/>
            <w:gridSpan w:val="2"/>
          </w:tcPr>
          <w:p w:rsidR="00F52E78" w:rsidRPr="00814DFD" w:rsidRDefault="00F52E78" w:rsidP="0014441C">
            <w:pPr>
              <w:jc w:val="both"/>
            </w:pPr>
            <w:r w:rsidRPr="00814DFD">
              <w:t>Средства оперативного размножения документов (оперативная полиграфия). Гектографическая, офсетная и трафаретная печать.</w:t>
            </w:r>
          </w:p>
        </w:tc>
        <w:tc>
          <w:tcPr>
            <w:tcW w:w="709" w:type="dxa"/>
          </w:tcPr>
          <w:p w:rsidR="00F52E78" w:rsidRPr="00814DFD" w:rsidRDefault="00F52E78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52E78" w:rsidRPr="00814DFD" w:rsidRDefault="00F52E78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</w:rPr>
              <w:t>Практические занятия</w:t>
            </w:r>
          </w:p>
        </w:tc>
        <w:tc>
          <w:tcPr>
            <w:tcW w:w="709" w:type="dxa"/>
          </w:tcPr>
          <w:p w:rsidR="00FA4B54" w:rsidRPr="00814DFD" w:rsidRDefault="00C40A76" w:rsidP="00FA4B54">
            <w:pPr>
              <w:jc w:val="center"/>
            </w:pPr>
            <w:r w:rsidRPr="00814DFD">
              <w:t>6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476" w:type="dxa"/>
            <w:gridSpan w:val="2"/>
          </w:tcPr>
          <w:p w:rsidR="00FA4B54" w:rsidRPr="00814DFD" w:rsidRDefault="00C40A76" w:rsidP="00FA4B54">
            <w:pPr>
              <w:spacing w:line="252" w:lineRule="auto"/>
            </w:pPr>
            <w:r w:rsidRPr="00814DFD">
              <w:t>1</w:t>
            </w:r>
          </w:p>
        </w:tc>
        <w:tc>
          <w:tcPr>
            <w:tcW w:w="8108" w:type="dxa"/>
            <w:gridSpan w:val="2"/>
          </w:tcPr>
          <w:p w:rsidR="00FA4B54" w:rsidRPr="00814DFD" w:rsidRDefault="00EA472B" w:rsidP="0014441C">
            <w:pPr>
              <w:pStyle w:val="Default"/>
            </w:pPr>
            <w:r>
              <w:t>ПЗ № 7</w:t>
            </w:r>
            <w:r w:rsidR="00C40A76" w:rsidRPr="00814DFD">
              <w:t xml:space="preserve"> </w:t>
            </w:r>
            <w:r w:rsidR="0014441C" w:rsidRPr="00814DFD">
              <w:t xml:space="preserve">Рациональный выбор типа и марки копировального устройства по техническим характеристикам. 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C40A76" w:rsidRPr="00814DFD" w:rsidTr="00814DFD">
        <w:tc>
          <w:tcPr>
            <w:tcW w:w="3885" w:type="dxa"/>
            <w:vMerge w:val="restart"/>
          </w:tcPr>
          <w:p w:rsidR="00C40A76" w:rsidRPr="00814DFD" w:rsidRDefault="00C40A76" w:rsidP="00FA4B54"/>
        </w:tc>
        <w:tc>
          <w:tcPr>
            <w:tcW w:w="476" w:type="dxa"/>
            <w:gridSpan w:val="2"/>
          </w:tcPr>
          <w:p w:rsidR="00C40A76" w:rsidRPr="00814DFD" w:rsidRDefault="00C40A76" w:rsidP="00FA4B54">
            <w:pPr>
              <w:spacing w:line="252" w:lineRule="auto"/>
            </w:pPr>
            <w:r w:rsidRPr="00814DFD">
              <w:t>2</w:t>
            </w:r>
          </w:p>
        </w:tc>
        <w:tc>
          <w:tcPr>
            <w:tcW w:w="8108" w:type="dxa"/>
            <w:gridSpan w:val="2"/>
          </w:tcPr>
          <w:p w:rsidR="00C40A76" w:rsidRPr="00814DFD" w:rsidRDefault="00EA472B" w:rsidP="0014441C">
            <w:pPr>
              <w:pStyle w:val="Default"/>
            </w:pPr>
            <w:r>
              <w:t>ПЗ № 8</w:t>
            </w:r>
            <w:r w:rsidR="00C40A76" w:rsidRPr="00814DFD">
              <w:t xml:space="preserve"> Настройка копировального аппарата, основные приемы работы.</w:t>
            </w:r>
          </w:p>
          <w:p w:rsidR="00C40A76" w:rsidRPr="00814DFD" w:rsidRDefault="00C40A76" w:rsidP="0014441C">
            <w:pPr>
              <w:pStyle w:val="Default"/>
            </w:pPr>
            <w:r w:rsidRPr="00814DFD">
              <w:t>Работа со средствами копирования и размножения документов</w:t>
            </w:r>
          </w:p>
        </w:tc>
        <w:tc>
          <w:tcPr>
            <w:tcW w:w="709" w:type="dxa"/>
          </w:tcPr>
          <w:p w:rsidR="00C40A76" w:rsidRPr="00814DFD" w:rsidRDefault="00C40A76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C40A76" w:rsidRPr="00814DFD" w:rsidRDefault="00C40A76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476" w:type="dxa"/>
            <w:gridSpan w:val="2"/>
          </w:tcPr>
          <w:p w:rsidR="00FA4B54" w:rsidRPr="00814DFD" w:rsidRDefault="00C40A76" w:rsidP="00FA4B54">
            <w:pPr>
              <w:spacing w:line="252" w:lineRule="auto"/>
            </w:pPr>
            <w:r w:rsidRPr="00814DFD">
              <w:t>3</w:t>
            </w:r>
          </w:p>
        </w:tc>
        <w:tc>
          <w:tcPr>
            <w:tcW w:w="8108" w:type="dxa"/>
            <w:gridSpan w:val="2"/>
          </w:tcPr>
          <w:p w:rsidR="00FA4B54" w:rsidRPr="00814DFD" w:rsidRDefault="00EA472B" w:rsidP="00EA472B">
            <w:r>
              <w:t>ПЗ № 9</w:t>
            </w:r>
            <w:r w:rsidR="00C40A76" w:rsidRPr="00814DFD">
              <w:t xml:space="preserve"> Работа со средствами копирования и размножения документов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/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FA4B54" w:rsidRPr="00814DFD" w:rsidRDefault="00223578" w:rsidP="00FA4B5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</w:tcPr>
          <w:p w:rsidR="00FA4B54" w:rsidRPr="00814DFD" w:rsidRDefault="00FA4B54" w:rsidP="00FA4B54"/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A4B54" w:rsidRPr="00814DFD" w:rsidRDefault="00C40A76" w:rsidP="00C40A76">
            <w:pPr>
              <w:pStyle w:val="Default"/>
            </w:pPr>
            <w:r w:rsidRPr="00814DFD">
              <w:t xml:space="preserve">Подготовка сообщения в виде презентации: </w:t>
            </w:r>
            <w:r w:rsidRPr="00814DFD">
              <w:rPr>
                <w:bCs/>
              </w:rPr>
              <w:t>«Сервисные возможности электрографических аппаратов</w:t>
            </w:r>
            <w:r w:rsidRPr="00814DFD">
              <w:rPr>
                <w:b/>
                <w:bCs/>
              </w:rPr>
              <w:t xml:space="preserve">». 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</w:tcPr>
          <w:p w:rsidR="00FA4B54" w:rsidRPr="00814DFD" w:rsidRDefault="00FA4B54" w:rsidP="00FA4B54">
            <w:pPr>
              <w:jc w:val="center"/>
            </w:pPr>
          </w:p>
        </w:tc>
      </w:tr>
      <w:tr w:rsidR="00F52E78" w:rsidRPr="00814DFD" w:rsidTr="00814DFD">
        <w:tc>
          <w:tcPr>
            <w:tcW w:w="3885" w:type="dxa"/>
            <w:vMerge w:val="restart"/>
          </w:tcPr>
          <w:p w:rsidR="00F52E78" w:rsidRPr="00814DFD" w:rsidRDefault="00F52E78" w:rsidP="00C40A7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814DFD">
              <w:rPr>
                <w:sz w:val="24"/>
                <w:szCs w:val="24"/>
              </w:rPr>
              <w:t xml:space="preserve">Тема 1.7  </w:t>
            </w:r>
            <w:r w:rsidRPr="00814DFD">
              <w:rPr>
                <w:bCs w:val="0"/>
                <w:sz w:val="24"/>
                <w:szCs w:val="24"/>
              </w:rPr>
              <w:t>Вычислительные средства</w:t>
            </w:r>
            <w:r w:rsidRPr="00814DFD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F52E78" w:rsidRPr="00814DFD" w:rsidRDefault="00F52E78" w:rsidP="005512D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84" w:type="dxa"/>
            <w:gridSpan w:val="4"/>
          </w:tcPr>
          <w:p w:rsidR="00F52E78" w:rsidRPr="00814DFD" w:rsidRDefault="00F52E78" w:rsidP="00FA4B54">
            <w:pPr>
              <w:rPr>
                <w:b/>
                <w:bCs/>
              </w:rPr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52E78" w:rsidRPr="00814DFD" w:rsidRDefault="000E0B0C" w:rsidP="00FA4B54">
            <w:pPr>
              <w:jc w:val="center"/>
              <w:rPr>
                <w:b/>
              </w:rPr>
            </w:pPr>
            <w:r w:rsidRPr="00814DFD">
              <w:rPr>
                <w:b/>
              </w:rPr>
              <w:t>8</w:t>
            </w:r>
          </w:p>
        </w:tc>
        <w:tc>
          <w:tcPr>
            <w:tcW w:w="1811" w:type="dxa"/>
            <w:vMerge w:val="restart"/>
          </w:tcPr>
          <w:p w:rsidR="000C2A09" w:rsidRDefault="000C2A09" w:rsidP="00FA4B54">
            <w:pPr>
              <w:jc w:val="center"/>
            </w:pPr>
            <w:r>
              <w:t>ОК 1-7;</w:t>
            </w:r>
          </w:p>
          <w:p w:rsidR="00F52E78" w:rsidRPr="00814DFD" w:rsidRDefault="000C2A09" w:rsidP="00FA4B54">
            <w:pPr>
              <w:jc w:val="center"/>
            </w:pPr>
            <w:r>
              <w:t xml:space="preserve"> ПК 1</w:t>
            </w:r>
            <w:r w:rsidR="00F52E78" w:rsidRPr="00814DFD">
              <w:t xml:space="preserve">.6; </w:t>
            </w:r>
          </w:p>
          <w:p w:rsidR="00F52E78" w:rsidRPr="00814DFD" w:rsidRDefault="00F52E78" w:rsidP="00FA4B54">
            <w:pPr>
              <w:jc w:val="center"/>
            </w:pPr>
            <w:r w:rsidRPr="00814DFD">
              <w:t xml:space="preserve"> ЛР 1-17</w:t>
            </w:r>
          </w:p>
        </w:tc>
      </w:tr>
      <w:tr w:rsidR="00F52E78" w:rsidRPr="00814DFD" w:rsidTr="00814DFD">
        <w:trPr>
          <w:trHeight w:val="588"/>
        </w:trPr>
        <w:tc>
          <w:tcPr>
            <w:tcW w:w="3885" w:type="dxa"/>
            <w:vMerge/>
          </w:tcPr>
          <w:p w:rsidR="00F52E78" w:rsidRPr="00814DFD" w:rsidRDefault="00F52E78" w:rsidP="00FA4B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F52E78" w:rsidRPr="00814DFD" w:rsidRDefault="00F52E78" w:rsidP="00FA4B54">
            <w:pPr>
              <w:rPr>
                <w:bCs/>
              </w:rPr>
            </w:pPr>
          </w:p>
        </w:tc>
        <w:tc>
          <w:tcPr>
            <w:tcW w:w="8108" w:type="dxa"/>
            <w:gridSpan w:val="2"/>
          </w:tcPr>
          <w:tbl>
            <w:tblPr>
              <w:tblW w:w="94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0"/>
            </w:tblGrid>
            <w:tr w:rsidR="00F52E78" w:rsidRPr="00814DFD" w:rsidTr="00C40A76">
              <w:trPr>
                <w:trHeight w:val="247"/>
              </w:trPr>
              <w:tc>
                <w:tcPr>
                  <w:tcW w:w="9470" w:type="dxa"/>
                </w:tcPr>
                <w:p w:rsidR="00F52E78" w:rsidRPr="00814DFD" w:rsidRDefault="00F52E78" w:rsidP="00C40A7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14DFD">
                    <w:rPr>
                      <w:rFonts w:eastAsiaTheme="minorHAnsi"/>
                      <w:color w:val="000000"/>
                      <w:lang w:eastAsia="en-US"/>
                    </w:rPr>
                    <w:t xml:space="preserve">Роль вычислительной техники в современном обществе. </w:t>
                  </w:r>
                </w:p>
                <w:p w:rsidR="00F52E78" w:rsidRPr="00814DFD" w:rsidRDefault="00F52E78" w:rsidP="00C40A7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14DFD">
                    <w:rPr>
                      <w:rFonts w:eastAsiaTheme="minorHAnsi"/>
                      <w:color w:val="000000"/>
                      <w:lang w:eastAsia="en-US"/>
                    </w:rPr>
                    <w:t>Вычислительные средства в делопроизводственной службе.</w:t>
                  </w:r>
                </w:p>
                <w:p w:rsidR="00F52E78" w:rsidRPr="00814DFD" w:rsidRDefault="00F52E78" w:rsidP="00C40A7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814DFD">
                    <w:rPr>
                      <w:rFonts w:eastAsiaTheme="minorHAnsi"/>
                      <w:color w:val="000000"/>
                      <w:lang w:eastAsia="en-US"/>
                    </w:rPr>
                    <w:t xml:space="preserve"> Микрокалькулятор. </w:t>
                  </w:r>
                </w:p>
              </w:tc>
            </w:tr>
          </w:tbl>
          <w:p w:rsidR="00F52E78" w:rsidRPr="00814DFD" w:rsidRDefault="00F52E78" w:rsidP="00FA4B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F52E78" w:rsidRPr="00814DFD" w:rsidRDefault="00F52E78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52E78" w:rsidRPr="00814DFD" w:rsidRDefault="00F52E78" w:rsidP="00FA4B54">
            <w:pPr>
              <w:jc w:val="center"/>
            </w:pPr>
          </w:p>
        </w:tc>
      </w:tr>
      <w:tr w:rsidR="00F52E78" w:rsidRPr="00814DFD" w:rsidTr="00814DFD">
        <w:trPr>
          <w:trHeight w:val="271"/>
        </w:trPr>
        <w:tc>
          <w:tcPr>
            <w:tcW w:w="3885" w:type="dxa"/>
            <w:vMerge/>
          </w:tcPr>
          <w:p w:rsidR="00F52E78" w:rsidRPr="00814DFD" w:rsidRDefault="00F52E78" w:rsidP="00FA4B5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F52E78" w:rsidRPr="00814DFD" w:rsidRDefault="00F52E78" w:rsidP="00F52E78">
            <w:pPr>
              <w:spacing w:line="276" w:lineRule="auto"/>
            </w:pPr>
            <w:r w:rsidRPr="00814DFD">
              <w:rPr>
                <w:b/>
              </w:rPr>
              <w:t>Практические занятия</w:t>
            </w:r>
          </w:p>
        </w:tc>
        <w:tc>
          <w:tcPr>
            <w:tcW w:w="709" w:type="dxa"/>
          </w:tcPr>
          <w:p w:rsidR="00F52E78" w:rsidRPr="00814DFD" w:rsidRDefault="00F52E78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52E78" w:rsidRPr="00814DFD" w:rsidRDefault="00F52E78" w:rsidP="00FA4B54"/>
        </w:tc>
      </w:tr>
      <w:tr w:rsidR="00F52E78" w:rsidRPr="00814DFD" w:rsidTr="00814DFD">
        <w:trPr>
          <w:trHeight w:val="419"/>
        </w:trPr>
        <w:tc>
          <w:tcPr>
            <w:tcW w:w="3885" w:type="dxa"/>
            <w:vMerge/>
          </w:tcPr>
          <w:p w:rsidR="00F52E78" w:rsidRPr="00814DFD" w:rsidRDefault="00F52E78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F52E78" w:rsidRPr="00814DFD" w:rsidRDefault="00F52E78" w:rsidP="00FA4B54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2"/>
          </w:tcPr>
          <w:p w:rsidR="00F52E78" w:rsidRPr="00814DFD" w:rsidRDefault="00EA472B" w:rsidP="00F52E78">
            <w:pPr>
              <w:pStyle w:val="Default"/>
            </w:pPr>
            <w:r>
              <w:t>ПЗ № 10</w:t>
            </w:r>
            <w:r w:rsidR="00906583" w:rsidRPr="00814DFD">
              <w:t xml:space="preserve"> </w:t>
            </w:r>
            <w:r w:rsidR="00F52E78" w:rsidRPr="00814DFD">
              <w:t xml:space="preserve">Работа с микрокалькулятором. </w:t>
            </w:r>
          </w:p>
        </w:tc>
        <w:tc>
          <w:tcPr>
            <w:tcW w:w="709" w:type="dxa"/>
          </w:tcPr>
          <w:p w:rsidR="00F52E78" w:rsidRPr="00814DFD" w:rsidRDefault="00F52E78" w:rsidP="00FA4B54"/>
        </w:tc>
        <w:tc>
          <w:tcPr>
            <w:tcW w:w="1811" w:type="dxa"/>
            <w:vMerge/>
          </w:tcPr>
          <w:p w:rsidR="00F52E78" w:rsidRPr="00814DFD" w:rsidRDefault="00F52E78" w:rsidP="00FA4B54"/>
        </w:tc>
      </w:tr>
      <w:tr w:rsidR="00F52E78" w:rsidRPr="00814DFD" w:rsidTr="00814DFD">
        <w:trPr>
          <w:trHeight w:val="285"/>
        </w:trPr>
        <w:tc>
          <w:tcPr>
            <w:tcW w:w="3885" w:type="dxa"/>
            <w:vMerge/>
          </w:tcPr>
          <w:p w:rsidR="00F52E78" w:rsidRPr="00814DFD" w:rsidRDefault="00F52E78" w:rsidP="00FA4B5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F52E78" w:rsidRPr="00814DFD" w:rsidRDefault="00F52E78" w:rsidP="00FA4B54"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F52E78" w:rsidRPr="00814DFD" w:rsidRDefault="00223578" w:rsidP="00FA4B5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  <w:vMerge/>
          </w:tcPr>
          <w:p w:rsidR="00F52E78" w:rsidRPr="00814DFD" w:rsidRDefault="00F52E78" w:rsidP="00FA4B54"/>
        </w:tc>
      </w:tr>
      <w:tr w:rsidR="00F52E78" w:rsidRPr="00814DFD" w:rsidTr="00814DFD">
        <w:trPr>
          <w:trHeight w:val="379"/>
        </w:trPr>
        <w:tc>
          <w:tcPr>
            <w:tcW w:w="3885" w:type="dxa"/>
            <w:vMerge/>
            <w:tcBorders>
              <w:bottom w:val="nil"/>
            </w:tcBorders>
          </w:tcPr>
          <w:p w:rsidR="00F52E78" w:rsidRPr="00814DFD" w:rsidRDefault="00F52E78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F52E78" w:rsidRPr="00814DFD" w:rsidRDefault="00F52E78" w:rsidP="00FA4B54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2"/>
          </w:tcPr>
          <w:p w:rsidR="00F52E78" w:rsidRPr="00814DFD" w:rsidRDefault="00F52E78" w:rsidP="00FA4B54">
            <w:pPr>
              <w:jc w:val="both"/>
            </w:pPr>
            <w:r w:rsidRPr="00814DFD">
              <w:t>Составить кроссворд с использованием терминов, используемых в данном разделе</w:t>
            </w:r>
          </w:p>
        </w:tc>
        <w:tc>
          <w:tcPr>
            <w:tcW w:w="709" w:type="dxa"/>
          </w:tcPr>
          <w:p w:rsidR="00F52E78" w:rsidRPr="00814DFD" w:rsidRDefault="00F52E78" w:rsidP="00FA4B54"/>
        </w:tc>
        <w:tc>
          <w:tcPr>
            <w:tcW w:w="1811" w:type="dxa"/>
            <w:vMerge/>
          </w:tcPr>
          <w:p w:rsidR="00F52E78" w:rsidRPr="00814DFD" w:rsidRDefault="00F52E78" w:rsidP="00FA4B54"/>
        </w:tc>
      </w:tr>
      <w:tr w:rsidR="00F52E78" w:rsidRPr="00814DFD" w:rsidTr="00814DFD">
        <w:trPr>
          <w:trHeight w:val="379"/>
        </w:trPr>
        <w:tc>
          <w:tcPr>
            <w:tcW w:w="3885" w:type="dxa"/>
            <w:tcBorders>
              <w:bottom w:val="nil"/>
            </w:tcBorders>
          </w:tcPr>
          <w:p w:rsidR="00F52E78" w:rsidRPr="00814DFD" w:rsidRDefault="00F52E78" w:rsidP="00F52E78">
            <w:pPr>
              <w:rPr>
                <w:b/>
              </w:rPr>
            </w:pPr>
            <w:r w:rsidRPr="00814DFD">
              <w:rPr>
                <w:b/>
              </w:rPr>
              <w:t xml:space="preserve">Раздел </w:t>
            </w:r>
            <w:r w:rsidRPr="00814DFD">
              <w:rPr>
                <w:b/>
                <w:lang w:val="en-US"/>
              </w:rPr>
              <w:t>II</w:t>
            </w:r>
            <w:r w:rsidRPr="00814DFD">
              <w:rPr>
                <w:b/>
              </w:rPr>
              <w:t xml:space="preserve">. </w:t>
            </w:r>
            <w:r w:rsidRPr="00814DFD">
              <w:rPr>
                <w:b/>
                <w:bCs/>
              </w:rPr>
              <w:t xml:space="preserve">Основное аппаратное обеспечение делопроизводителя </w:t>
            </w:r>
          </w:p>
          <w:p w:rsidR="00F52E78" w:rsidRPr="00814DFD" w:rsidRDefault="00F52E78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F52E78" w:rsidRPr="00814DFD" w:rsidRDefault="00F52E78" w:rsidP="00FA4B54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2"/>
          </w:tcPr>
          <w:p w:rsidR="00F52E78" w:rsidRPr="00814DFD" w:rsidRDefault="00F52E78" w:rsidP="00FA4B54">
            <w:pPr>
              <w:jc w:val="both"/>
            </w:pPr>
          </w:p>
        </w:tc>
        <w:tc>
          <w:tcPr>
            <w:tcW w:w="709" w:type="dxa"/>
          </w:tcPr>
          <w:p w:rsidR="00F52E78" w:rsidRPr="00814DFD" w:rsidRDefault="00F52E78" w:rsidP="00FA4B54"/>
        </w:tc>
        <w:tc>
          <w:tcPr>
            <w:tcW w:w="1811" w:type="dxa"/>
          </w:tcPr>
          <w:p w:rsidR="00F52E78" w:rsidRPr="00814DFD" w:rsidRDefault="00F52E78" w:rsidP="00FA4B54"/>
        </w:tc>
      </w:tr>
      <w:tr w:rsidR="00FA4B54" w:rsidRPr="00814DFD" w:rsidTr="00814DFD">
        <w:tc>
          <w:tcPr>
            <w:tcW w:w="3885" w:type="dxa"/>
            <w:vMerge w:val="restart"/>
          </w:tcPr>
          <w:p w:rsidR="00801E1D" w:rsidRPr="00814DFD" w:rsidRDefault="00801E1D" w:rsidP="00801E1D">
            <w:pPr>
              <w:rPr>
                <w:b/>
              </w:rPr>
            </w:pPr>
            <w:r w:rsidRPr="00814DFD">
              <w:rPr>
                <w:b/>
              </w:rPr>
              <w:t>Тема 2.1</w:t>
            </w:r>
            <w:r w:rsidR="00FA4B54" w:rsidRPr="00814DFD">
              <w:rPr>
                <w:b/>
              </w:rPr>
              <w:t xml:space="preserve"> </w:t>
            </w:r>
            <w:r w:rsidRPr="00814DFD">
              <w:rPr>
                <w:b/>
                <w:bCs/>
              </w:rPr>
              <w:t xml:space="preserve">Техническое устройство персонального компьютера </w:t>
            </w:r>
          </w:p>
          <w:p w:rsidR="00FA4B54" w:rsidRPr="00814DFD" w:rsidRDefault="00FA4B54" w:rsidP="005512DC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FA4B54" w:rsidRPr="00814DFD" w:rsidRDefault="00FA4B54" w:rsidP="00FA4B54">
            <w:pPr>
              <w:rPr>
                <w:b/>
                <w:bCs/>
              </w:rPr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A4B54" w:rsidRPr="00814DFD" w:rsidRDefault="00906583" w:rsidP="00FA4B54">
            <w:pPr>
              <w:jc w:val="center"/>
              <w:rPr>
                <w:b/>
              </w:rPr>
            </w:pPr>
            <w:r w:rsidRPr="00814DFD">
              <w:rPr>
                <w:b/>
              </w:rPr>
              <w:t>10</w:t>
            </w:r>
          </w:p>
        </w:tc>
        <w:tc>
          <w:tcPr>
            <w:tcW w:w="1811" w:type="dxa"/>
            <w:vMerge w:val="restart"/>
          </w:tcPr>
          <w:p w:rsidR="000C2A09" w:rsidRDefault="000C2A09" w:rsidP="00FA4B54">
            <w:pPr>
              <w:jc w:val="center"/>
            </w:pPr>
            <w:r>
              <w:t xml:space="preserve">ОК 1-7; </w:t>
            </w:r>
          </w:p>
          <w:p w:rsidR="00FA4B54" w:rsidRPr="00814DFD" w:rsidRDefault="000C2A09" w:rsidP="00FA4B54">
            <w:pPr>
              <w:jc w:val="center"/>
            </w:pPr>
            <w:r>
              <w:t>ПК 1.</w:t>
            </w:r>
            <w:r w:rsidR="00FA4B54" w:rsidRPr="00814DFD">
              <w:t xml:space="preserve">6; </w:t>
            </w:r>
          </w:p>
          <w:p w:rsidR="00FA4B54" w:rsidRPr="00814DFD" w:rsidRDefault="00FA4B54" w:rsidP="00FA4B54">
            <w:pPr>
              <w:jc w:val="center"/>
            </w:pPr>
            <w:r w:rsidRPr="00814DFD">
              <w:t xml:space="preserve"> ЛР 1-17</w:t>
            </w: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A4B54" w:rsidRPr="00814DFD" w:rsidRDefault="00801E1D" w:rsidP="00C05A28">
            <w:pPr>
              <w:pStyle w:val="Default"/>
              <w:jc w:val="both"/>
            </w:pPr>
            <w:r w:rsidRPr="00814DFD">
              <w:t xml:space="preserve">Значение компьютерной техники в организации труда. Классификация ПК. Аппаратное обеспечение (общие сведения). </w:t>
            </w:r>
            <w:r w:rsidR="00223578" w:rsidRPr="00814DFD">
              <w:t>Основные устройства, входящие в современную ЭВМ;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c>
          <w:tcPr>
            <w:tcW w:w="3885" w:type="dxa"/>
            <w:vMerge/>
          </w:tcPr>
          <w:p w:rsidR="00FA4B54" w:rsidRPr="00814DFD" w:rsidRDefault="00FA4B54" w:rsidP="00FA4B5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  <w:bCs/>
              </w:rPr>
              <w:t>Практические занятия</w:t>
            </w:r>
          </w:p>
        </w:tc>
        <w:tc>
          <w:tcPr>
            <w:tcW w:w="709" w:type="dxa"/>
          </w:tcPr>
          <w:p w:rsidR="00FA4B54" w:rsidRPr="00814DFD" w:rsidRDefault="00906583" w:rsidP="00FA4B5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rPr>
          <w:trHeight w:val="246"/>
        </w:trPr>
        <w:tc>
          <w:tcPr>
            <w:tcW w:w="3885" w:type="dxa"/>
            <w:vMerge/>
          </w:tcPr>
          <w:p w:rsidR="00FA4B54" w:rsidRPr="00814DFD" w:rsidRDefault="00FA4B54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FA4B54" w:rsidRPr="00814DFD" w:rsidRDefault="00801E1D" w:rsidP="00FA4B54">
            <w:pPr>
              <w:spacing w:line="252" w:lineRule="auto"/>
            </w:pPr>
            <w:r w:rsidRPr="00814DFD">
              <w:t>1</w:t>
            </w:r>
          </w:p>
        </w:tc>
        <w:tc>
          <w:tcPr>
            <w:tcW w:w="8108" w:type="dxa"/>
            <w:gridSpan w:val="2"/>
          </w:tcPr>
          <w:p w:rsidR="00FA4B54" w:rsidRPr="00814DFD" w:rsidRDefault="00EA472B" w:rsidP="00801E1D">
            <w:pPr>
              <w:pStyle w:val="Default"/>
            </w:pPr>
            <w:r>
              <w:t>ПЗ № 11</w:t>
            </w:r>
            <w:r w:rsidR="00906583" w:rsidRPr="00814DFD">
              <w:t xml:space="preserve"> </w:t>
            </w:r>
            <w:r w:rsidR="00801E1D" w:rsidRPr="00814DFD">
              <w:t xml:space="preserve">Подключение и настройка ПК. </w:t>
            </w:r>
            <w:r w:rsidR="000A7B69" w:rsidRPr="00814DFD">
              <w:t>Основные приемы работы с ПК.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801E1D" w:rsidRPr="00814DFD" w:rsidTr="00814DFD">
        <w:trPr>
          <w:trHeight w:val="246"/>
        </w:trPr>
        <w:tc>
          <w:tcPr>
            <w:tcW w:w="3885" w:type="dxa"/>
            <w:vMerge/>
          </w:tcPr>
          <w:p w:rsidR="00801E1D" w:rsidRPr="00814DFD" w:rsidRDefault="00801E1D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801E1D" w:rsidRPr="00814DFD" w:rsidRDefault="00801E1D" w:rsidP="00FA4B54">
            <w:pPr>
              <w:spacing w:line="252" w:lineRule="auto"/>
            </w:pPr>
            <w:r w:rsidRPr="00814DFD">
              <w:t>2</w:t>
            </w:r>
          </w:p>
        </w:tc>
        <w:tc>
          <w:tcPr>
            <w:tcW w:w="8108" w:type="dxa"/>
            <w:gridSpan w:val="2"/>
          </w:tcPr>
          <w:p w:rsidR="00801E1D" w:rsidRPr="00814DFD" w:rsidRDefault="00EA472B" w:rsidP="00801E1D">
            <w:pPr>
              <w:pStyle w:val="Default"/>
            </w:pPr>
            <w:r>
              <w:t>ПЗ № 12</w:t>
            </w:r>
            <w:r w:rsidR="00906583" w:rsidRPr="00814DFD">
              <w:t xml:space="preserve"> </w:t>
            </w:r>
            <w:r w:rsidR="00801E1D" w:rsidRPr="00814DFD">
              <w:t xml:space="preserve">Настройка под пользователя с учетом физиологических особенностей. </w:t>
            </w:r>
            <w:r w:rsidR="00906583" w:rsidRPr="00814DFD">
              <w:t>Модемы и факс-модемы. Планшеты. Внешняя память.</w:t>
            </w:r>
          </w:p>
        </w:tc>
        <w:tc>
          <w:tcPr>
            <w:tcW w:w="709" w:type="dxa"/>
          </w:tcPr>
          <w:p w:rsidR="00801E1D" w:rsidRPr="00814DFD" w:rsidRDefault="00801E1D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801E1D" w:rsidRPr="00814DFD" w:rsidRDefault="00801E1D" w:rsidP="00FA4B54">
            <w:pPr>
              <w:jc w:val="center"/>
            </w:pPr>
          </w:p>
        </w:tc>
      </w:tr>
      <w:tr w:rsidR="00FA4B54" w:rsidRPr="00814DFD" w:rsidTr="00814DFD">
        <w:trPr>
          <w:trHeight w:val="246"/>
        </w:trPr>
        <w:tc>
          <w:tcPr>
            <w:tcW w:w="3885" w:type="dxa"/>
            <w:vMerge/>
          </w:tcPr>
          <w:p w:rsidR="00FA4B54" w:rsidRPr="00814DFD" w:rsidRDefault="00FA4B54" w:rsidP="00FA4B5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FA4B54" w:rsidRPr="00814DFD" w:rsidRDefault="00FA4B54" w:rsidP="00FA4B54"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FA4B54" w:rsidRPr="00814DFD" w:rsidRDefault="00223578" w:rsidP="00FA4B5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FA4B54" w:rsidRPr="00814DFD" w:rsidTr="00814DFD">
        <w:trPr>
          <w:trHeight w:val="246"/>
        </w:trPr>
        <w:tc>
          <w:tcPr>
            <w:tcW w:w="3885" w:type="dxa"/>
            <w:vMerge/>
          </w:tcPr>
          <w:p w:rsidR="00FA4B54" w:rsidRPr="00814DFD" w:rsidRDefault="00FA4B54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FA4B54" w:rsidRPr="00814DFD" w:rsidRDefault="00FA4B54" w:rsidP="00FA4B5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A4B54" w:rsidRPr="00814DFD" w:rsidRDefault="00801E1D" w:rsidP="00801E1D">
            <w:pPr>
              <w:pStyle w:val="Default"/>
              <w:jc w:val="both"/>
            </w:pPr>
            <w:r w:rsidRPr="00814DFD">
              <w:t xml:space="preserve">Подготовка мультимедийной презентации «Устройство персонального компьютера». </w:t>
            </w:r>
          </w:p>
        </w:tc>
        <w:tc>
          <w:tcPr>
            <w:tcW w:w="709" w:type="dxa"/>
          </w:tcPr>
          <w:p w:rsidR="00FA4B54" w:rsidRPr="00814DFD" w:rsidRDefault="00FA4B54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FA4B54" w:rsidRPr="00814DFD" w:rsidRDefault="00FA4B54" w:rsidP="00FA4B5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 w:val="restart"/>
          </w:tcPr>
          <w:p w:rsidR="00EA5D66" w:rsidRPr="00814DFD" w:rsidRDefault="00EA5D66" w:rsidP="00EA5D66">
            <w:pPr>
              <w:rPr>
                <w:b/>
              </w:rPr>
            </w:pPr>
            <w:r w:rsidRPr="00814DFD">
              <w:rPr>
                <w:b/>
              </w:rPr>
              <w:t xml:space="preserve">Тема 2.2 Программное обеспечение персонального компьютера </w:t>
            </w:r>
          </w:p>
        </w:tc>
        <w:tc>
          <w:tcPr>
            <w:tcW w:w="8584" w:type="dxa"/>
            <w:gridSpan w:val="4"/>
          </w:tcPr>
          <w:p w:rsidR="00EA5D66" w:rsidRPr="00814DFD" w:rsidRDefault="00EA5D66" w:rsidP="00B57BC9">
            <w:pPr>
              <w:rPr>
                <w:b/>
                <w:bCs/>
              </w:rPr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EA5D66" w:rsidRPr="00814DFD" w:rsidRDefault="00906583" w:rsidP="000A7B69">
            <w:pPr>
              <w:jc w:val="center"/>
              <w:rPr>
                <w:b/>
              </w:rPr>
            </w:pPr>
            <w:r w:rsidRPr="00814DFD">
              <w:rPr>
                <w:b/>
              </w:rPr>
              <w:t>36</w:t>
            </w:r>
          </w:p>
        </w:tc>
        <w:tc>
          <w:tcPr>
            <w:tcW w:w="1811" w:type="dxa"/>
            <w:vMerge w:val="restart"/>
          </w:tcPr>
          <w:p w:rsidR="000C2A09" w:rsidRDefault="000C2A09" w:rsidP="000C2A09">
            <w:pPr>
              <w:jc w:val="center"/>
            </w:pPr>
            <w:r>
              <w:t xml:space="preserve">ОК 1-7; </w:t>
            </w:r>
          </w:p>
          <w:p w:rsidR="000C2A09" w:rsidRPr="00814DFD" w:rsidRDefault="000C2A09" w:rsidP="000C2A09">
            <w:pPr>
              <w:jc w:val="center"/>
            </w:pPr>
            <w:r>
              <w:t>ПК 1.1-1.7</w:t>
            </w:r>
            <w:r w:rsidRPr="00814DFD">
              <w:t xml:space="preserve">; </w:t>
            </w:r>
          </w:p>
          <w:p w:rsidR="00EA5D66" w:rsidRPr="00814DFD" w:rsidRDefault="000C2A09" w:rsidP="000C2A09">
            <w:pPr>
              <w:jc w:val="center"/>
            </w:pPr>
            <w:r w:rsidRPr="00814DFD">
              <w:t xml:space="preserve"> ЛР 1-17</w:t>
            </w: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0A7B69">
            <w:pPr>
              <w:rPr>
                <w:b/>
              </w:rPr>
            </w:pPr>
          </w:p>
        </w:tc>
        <w:tc>
          <w:tcPr>
            <w:tcW w:w="505" w:type="dxa"/>
            <w:gridSpan w:val="3"/>
          </w:tcPr>
          <w:p w:rsidR="00EA5D66" w:rsidRPr="00814DFD" w:rsidRDefault="00EA5D66" w:rsidP="000A7B69">
            <w:pPr>
              <w:pStyle w:val="Default"/>
            </w:pPr>
          </w:p>
        </w:tc>
        <w:tc>
          <w:tcPr>
            <w:tcW w:w="8079" w:type="dxa"/>
          </w:tcPr>
          <w:p w:rsidR="00EA5D66" w:rsidRPr="00814DFD" w:rsidRDefault="00EA5D66" w:rsidP="000A7B69">
            <w:pPr>
              <w:rPr>
                <w:b/>
                <w:bCs/>
              </w:rPr>
            </w:pPr>
            <w:r w:rsidRPr="00814DFD">
              <w:t>Основные виды офисного программного обеспечения. Табличные процессоры Электронные таблицы. Графические редакторы. Автоматизи</w:t>
            </w:r>
            <w:r w:rsidR="00E65719" w:rsidRPr="00814DFD">
              <w:t>рованная картотека. Базы данных</w:t>
            </w:r>
            <w:r w:rsidRPr="00814DFD">
              <w:t>.</w:t>
            </w:r>
          </w:p>
        </w:tc>
        <w:tc>
          <w:tcPr>
            <w:tcW w:w="709" w:type="dxa"/>
          </w:tcPr>
          <w:p w:rsidR="00EA5D66" w:rsidRPr="00814DFD" w:rsidRDefault="00EA5D66" w:rsidP="00FA4B54">
            <w:pPr>
              <w:jc w:val="center"/>
              <w:rPr>
                <w:b/>
              </w:rPr>
            </w:pPr>
            <w:r w:rsidRPr="00814DFD">
              <w:rPr>
                <w:b/>
              </w:rPr>
              <w:t>2</w:t>
            </w:r>
          </w:p>
        </w:tc>
        <w:tc>
          <w:tcPr>
            <w:tcW w:w="1811" w:type="dxa"/>
            <w:vMerge/>
          </w:tcPr>
          <w:p w:rsidR="00EA5D66" w:rsidRPr="00814DFD" w:rsidRDefault="00EA5D66" w:rsidP="00FA4B5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FA4B5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EA5D66" w:rsidRPr="00814DFD" w:rsidRDefault="00EA5D66" w:rsidP="00FA4B54">
            <w:r w:rsidRPr="00814DFD">
              <w:rPr>
                <w:b/>
                <w:bCs/>
              </w:rPr>
              <w:t>Практические занятия</w:t>
            </w:r>
          </w:p>
        </w:tc>
        <w:tc>
          <w:tcPr>
            <w:tcW w:w="709" w:type="dxa"/>
          </w:tcPr>
          <w:p w:rsidR="00EA5D66" w:rsidRPr="00814DFD" w:rsidRDefault="00906583" w:rsidP="00FA4B54">
            <w:pPr>
              <w:jc w:val="center"/>
            </w:pPr>
            <w:r w:rsidRPr="00814DFD">
              <w:t>28</w:t>
            </w:r>
          </w:p>
        </w:tc>
        <w:tc>
          <w:tcPr>
            <w:tcW w:w="1811" w:type="dxa"/>
            <w:vMerge/>
          </w:tcPr>
          <w:p w:rsidR="00EA5D66" w:rsidRPr="00814DFD" w:rsidRDefault="00EA5D66" w:rsidP="00FA4B5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EA5D66" w:rsidP="00FA4B54">
            <w:pPr>
              <w:spacing w:line="252" w:lineRule="auto"/>
            </w:pPr>
            <w:r w:rsidRPr="00814DFD">
              <w:t>1</w:t>
            </w:r>
          </w:p>
        </w:tc>
        <w:tc>
          <w:tcPr>
            <w:tcW w:w="8108" w:type="dxa"/>
            <w:gridSpan w:val="2"/>
          </w:tcPr>
          <w:p w:rsidR="00EA5D66" w:rsidRPr="00814DFD" w:rsidRDefault="00906583" w:rsidP="00FA4B54">
            <w:r w:rsidRPr="00814DFD">
              <w:t>ПЗ № 1</w:t>
            </w:r>
            <w:r w:rsidR="00EA472B">
              <w:t>3</w:t>
            </w:r>
            <w:r w:rsidR="00814DFD" w:rsidRPr="00814DFD">
              <w:t xml:space="preserve"> </w:t>
            </w:r>
            <w:r w:rsidR="00EA5D66" w:rsidRPr="00814DFD">
              <w:t>Использование различных текстовых редакторов. Выполнение заданий</w:t>
            </w:r>
          </w:p>
        </w:tc>
        <w:tc>
          <w:tcPr>
            <w:tcW w:w="709" w:type="dxa"/>
          </w:tcPr>
          <w:p w:rsidR="00EA5D66" w:rsidRPr="00814DFD" w:rsidRDefault="00EA5D66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FA4B5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EA5D66" w:rsidP="00FA4B54">
            <w:pPr>
              <w:spacing w:line="252" w:lineRule="auto"/>
            </w:pPr>
            <w:r w:rsidRPr="00814DFD">
              <w:t>2</w:t>
            </w:r>
          </w:p>
        </w:tc>
        <w:tc>
          <w:tcPr>
            <w:tcW w:w="8108" w:type="dxa"/>
            <w:gridSpan w:val="2"/>
          </w:tcPr>
          <w:p w:rsidR="00EA5D66" w:rsidRPr="00814DFD" w:rsidRDefault="00EA472B" w:rsidP="00FA4B54">
            <w:r>
              <w:t>ПЗ № 14</w:t>
            </w:r>
            <w:r w:rsidR="00814DFD" w:rsidRPr="00814DFD">
              <w:t xml:space="preserve"> </w:t>
            </w:r>
            <w:r w:rsidR="00EA5D66" w:rsidRPr="00814DFD">
              <w:t>Использование различных текстовых редакторов. Выполнение заданий</w:t>
            </w:r>
          </w:p>
        </w:tc>
        <w:tc>
          <w:tcPr>
            <w:tcW w:w="709" w:type="dxa"/>
          </w:tcPr>
          <w:p w:rsidR="00EA5D66" w:rsidRPr="00814DFD" w:rsidRDefault="00EA5D66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FA4B5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EA5D66" w:rsidP="00FA4B54">
            <w:pPr>
              <w:spacing w:line="252" w:lineRule="auto"/>
            </w:pPr>
            <w:r w:rsidRPr="00814DFD">
              <w:t>3</w:t>
            </w:r>
          </w:p>
        </w:tc>
        <w:tc>
          <w:tcPr>
            <w:tcW w:w="8108" w:type="dxa"/>
            <w:gridSpan w:val="2"/>
          </w:tcPr>
          <w:p w:rsidR="00EA5D66" w:rsidRPr="00814DFD" w:rsidRDefault="00EA472B" w:rsidP="00FA4B54">
            <w:r>
              <w:t>ПЗ № 15</w:t>
            </w:r>
            <w:r w:rsidR="00814DFD" w:rsidRPr="00814DFD">
              <w:t xml:space="preserve"> </w:t>
            </w:r>
            <w:r w:rsidR="00EA5D66" w:rsidRPr="00814DFD">
              <w:t>Использование различных текстовых редакторов. Выполнение заданий</w:t>
            </w:r>
          </w:p>
        </w:tc>
        <w:tc>
          <w:tcPr>
            <w:tcW w:w="709" w:type="dxa"/>
          </w:tcPr>
          <w:p w:rsidR="00EA5D66" w:rsidRPr="00814DFD" w:rsidRDefault="00EA5D66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FA4B54">
            <w:pPr>
              <w:jc w:val="center"/>
            </w:pPr>
          </w:p>
        </w:tc>
      </w:tr>
      <w:tr w:rsidR="00906583" w:rsidRPr="00814DFD" w:rsidTr="00814DFD">
        <w:tc>
          <w:tcPr>
            <w:tcW w:w="3885" w:type="dxa"/>
            <w:vMerge/>
          </w:tcPr>
          <w:p w:rsidR="00906583" w:rsidRPr="00814DFD" w:rsidRDefault="00906583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906583" w:rsidRPr="00814DFD" w:rsidRDefault="00906583" w:rsidP="00FA4B54">
            <w:pPr>
              <w:spacing w:line="252" w:lineRule="auto"/>
            </w:pPr>
            <w:r w:rsidRPr="00814DFD">
              <w:t>4</w:t>
            </w:r>
          </w:p>
        </w:tc>
        <w:tc>
          <w:tcPr>
            <w:tcW w:w="8108" w:type="dxa"/>
            <w:gridSpan w:val="2"/>
          </w:tcPr>
          <w:p w:rsidR="00906583" w:rsidRPr="00814DFD" w:rsidRDefault="00EA472B" w:rsidP="00FA4B54">
            <w:r>
              <w:t>ПЗ № 16</w:t>
            </w:r>
            <w:r w:rsidR="00814DFD" w:rsidRPr="00814DFD">
              <w:t xml:space="preserve"> </w:t>
            </w:r>
            <w:r w:rsidR="00906583" w:rsidRPr="00814DFD">
              <w:t>Использование различных текстовых редакторов. Выполнение заданий</w:t>
            </w:r>
          </w:p>
        </w:tc>
        <w:tc>
          <w:tcPr>
            <w:tcW w:w="709" w:type="dxa"/>
          </w:tcPr>
          <w:p w:rsidR="00906583" w:rsidRPr="00814DFD" w:rsidRDefault="00906583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906583" w:rsidRPr="00814DFD" w:rsidRDefault="00906583" w:rsidP="00FA4B5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FA4B5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906583" w:rsidP="00FA4B54">
            <w:pPr>
              <w:spacing w:line="252" w:lineRule="auto"/>
            </w:pPr>
            <w:r w:rsidRPr="00814DFD">
              <w:t>5</w:t>
            </w:r>
          </w:p>
        </w:tc>
        <w:tc>
          <w:tcPr>
            <w:tcW w:w="8108" w:type="dxa"/>
            <w:gridSpan w:val="2"/>
          </w:tcPr>
          <w:p w:rsidR="00EA5D66" w:rsidRPr="00814DFD" w:rsidRDefault="00EA472B" w:rsidP="00FA4B54">
            <w:r>
              <w:t>ПЗ № 17</w:t>
            </w:r>
            <w:r w:rsidR="00814DFD" w:rsidRPr="00814DFD">
              <w:t xml:space="preserve"> </w:t>
            </w:r>
            <w:r w:rsidR="00EA5D66" w:rsidRPr="00814DFD">
              <w:t xml:space="preserve">Работа в </w:t>
            </w:r>
            <w:r w:rsidR="00EA5D66" w:rsidRPr="00814DFD">
              <w:rPr>
                <w:lang w:val="en-US"/>
              </w:rPr>
              <w:t>MSPublisher</w:t>
            </w:r>
            <w:r w:rsidR="00EA5D66" w:rsidRPr="00814DFD">
              <w:t>: изготовление макета буклета</w:t>
            </w:r>
          </w:p>
        </w:tc>
        <w:tc>
          <w:tcPr>
            <w:tcW w:w="709" w:type="dxa"/>
          </w:tcPr>
          <w:p w:rsidR="00EA5D66" w:rsidRPr="00814DFD" w:rsidRDefault="00EA5D66" w:rsidP="00FA4B5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FA4B54">
            <w:pPr>
              <w:jc w:val="center"/>
            </w:pPr>
          </w:p>
        </w:tc>
      </w:tr>
      <w:tr w:rsidR="00E13AB1" w:rsidRPr="00814DFD" w:rsidTr="00814DFD">
        <w:tc>
          <w:tcPr>
            <w:tcW w:w="3885" w:type="dxa"/>
            <w:vMerge/>
          </w:tcPr>
          <w:p w:rsidR="00E13AB1" w:rsidRPr="00814DFD" w:rsidRDefault="00E13AB1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13AB1" w:rsidRPr="00814DFD" w:rsidRDefault="00906583" w:rsidP="00521E04">
            <w:pPr>
              <w:spacing w:line="252" w:lineRule="auto"/>
            </w:pPr>
            <w:r w:rsidRPr="00814DFD">
              <w:t>6</w:t>
            </w:r>
          </w:p>
        </w:tc>
        <w:tc>
          <w:tcPr>
            <w:tcW w:w="8108" w:type="dxa"/>
            <w:gridSpan w:val="2"/>
          </w:tcPr>
          <w:p w:rsidR="00E13AB1" w:rsidRPr="00814DFD" w:rsidRDefault="00EA472B" w:rsidP="00521E04">
            <w:r>
              <w:t>ПЗ № 18</w:t>
            </w:r>
            <w:r w:rsidR="00814DFD" w:rsidRPr="00814DFD">
              <w:t xml:space="preserve"> </w:t>
            </w:r>
            <w:r w:rsidR="00E13AB1" w:rsidRPr="00814DFD">
              <w:t xml:space="preserve">Работа в </w:t>
            </w:r>
            <w:r w:rsidR="00E13AB1" w:rsidRPr="00814DFD">
              <w:rPr>
                <w:lang w:val="en-US"/>
              </w:rPr>
              <w:t>MSPublisher</w:t>
            </w:r>
            <w:r w:rsidR="00E13AB1" w:rsidRPr="00814DFD">
              <w:t>: изготовление буклета, печать.</w:t>
            </w:r>
          </w:p>
        </w:tc>
        <w:tc>
          <w:tcPr>
            <w:tcW w:w="709" w:type="dxa"/>
          </w:tcPr>
          <w:p w:rsidR="00E13AB1" w:rsidRPr="00814DFD" w:rsidRDefault="00E13AB1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E13AB1" w:rsidRPr="00814DFD" w:rsidRDefault="00E13AB1" w:rsidP="00521E0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906583" w:rsidP="00521E04">
            <w:pPr>
              <w:spacing w:line="252" w:lineRule="auto"/>
            </w:pPr>
            <w:r w:rsidRPr="00814DFD">
              <w:t>7</w:t>
            </w:r>
          </w:p>
        </w:tc>
        <w:tc>
          <w:tcPr>
            <w:tcW w:w="8108" w:type="dxa"/>
            <w:gridSpan w:val="2"/>
          </w:tcPr>
          <w:p w:rsidR="00EA5D66" w:rsidRPr="00814DFD" w:rsidRDefault="00EA472B" w:rsidP="00521E04">
            <w:r>
              <w:t>ПЗ № 19</w:t>
            </w:r>
            <w:r w:rsidR="00814DFD" w:rsidRPr="00814DFD">
              <w:t xml:space="preserve"> </w:t>
            </w:r>
            <w:r w:rsidR="00EA5D66" w:rsidRPr="00814DFD">
              <w:t>Работа с электронными таблицами.</w:t>
            </w:r>
          </w:p>
        </w:tc>
        <w:tc>
          <w:tcPr>
            <w:tcW w:w="709" w:type="dxa"/>
          </w:tcPr>
          <w:p w:rsidR="00EA5D66" w:rsidRPr="00814DFD" w:rsidRDefault="00EA5D66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521E0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906583" w:rsidP="00521E04">
            <w:pPr>
              <w:spacing w:line="252" w:lineRule="auto"/>
            </w:pPr>
            <w:r w:rsidRPr="00814DFD">
              <w:t>8</w:t>
            </w:r>
          </w:p>
        </w:tc>
        <w:tc>
          <w:tcPr>
            <w:tcW w:w="8108" w:type="dxa"/>
            <w:gridSpan w:val="2"/>
          </w:tcPr>
          <w:p w:rsidR="00EA5D66" w:rsidRPr="00814DFD" w:rsidRDefault="00EA472B" w:rsidP="00521E04">
            <w:r>
              <w:t>ПЗ № 20</w:t>
            </w:r>
            <w:r w:rsidR="00814DFD" w:rsidRPr="00814DFD">
              <w:t xml:space="preserve"> </w:t>
            </w:r>
            <w:r w:rsidR="00EA5D66" w:rsidRPr="00814DFD">
              <w:t>Работа с электронными таблицами. Выполнение заданий.</w:t>
            </w:r>
          </w:p>
        </w:tc>
        <w:tc>
          <w:tcPr>
            <w:tcW w:w="709" w:type="dxa"/>
          </w:tcPr>
          <w:p w:rsidR="00EA5D66" w:rsidRPr="00814DFD" w:rsidRDefault="00EA5D66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521E0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906583" w:rsidP="00521E04">
            <w:pPr>
              <w:spacing w:line="252" w:lineRule="auto"/>
            </w:pPr>
            <w:r w:rsidRPr="00814DFD">
              <w:t>9</w:t>
            </w:r>
          </w:p>
        </w:tc>
        <w:tc>
          <w:tcPr>
            <w:tcW w:w="8108" w:type="dxa"/>
            <w:gridSpan w:val="2"/>
          </w:tcPr>
          <w:p w:rsidR="00EA5D66" w:rsidRPr="00814DFD" w:rsidRDefault="00814DFD" w:rsidP="00EA472B">
            <w:r w:rsidRPr="00814DFD">
              <w:t>ПЗ № 2</w:t>
            </w:r>
            <w:r w:rsidR="00EA472B">
              <w:t>1</w:t>
            </w:r>
            <w:r w:rsidRPr="00814DFD">
              <w:t xml:space="preserve"> </w:t>
            </w:r>
            <w:r w:rsidR="00EA5D66" w:rsidRPr="00814DFD">
              <w:t>Использование различных табличных редакторов. Выполнение заданий.</w:t>
            </w:r>
          </w:p>
        </w:tc>
        <w:tc>
          <w:tcPr>
            <w:tcW w:w="709" w:type="dxa"/>
          </w:tcPr>
          <w:p w:rsidR="00EA5D66" w:rsidRPr="00814DFD" w:rsidRDefault="00EA5D66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521E0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906583" w:rsidP="00521E04">
            <w:pPr>
              <w:spacing w:line="252" w:lineRule="auto"/>
            </w:pPr>
            <w:r w:rsidRPr="00814DFD">
              <w:t>10</w:t>
            </w:r>
          </w:p>
        </w:tc>
        <w:tc>
          <w:tcPr>
            <w:tcW w:w="8108" w:type="dxa"/>
            <w:gridSpan w:val="2"/>
          </w:tcPr>
          <w:p w:rsidR="00EA5D66" w:rsidRPr="00814DFD" w:rsidRDefault="00EA472B" w:rsidP="000A7B69">
            <w:pPr>
              <w:pStyle w:val="Default"/>
            </w:pPr>
            <w:r>
              <w:t>ПЗ № 22</w:t>
            </w:r>
            <w:r w:rsidR="00814DFD" w:rsidRPr="00814DFD">
              <w:t xml:space="preserve"> </w:t>
            </w:r>
            <w:r w:rsidR="00EA5D66" w:rsidRPr="00814DFD">
              <w:t xml:space="preserve">Обработка персональной информации. Работа с базами данных. </w:t>
            </w:r>
          </w:p>
        </w:tc>
        <w:tc>
          <w:tcPr>
            <w:tcW w:w="709" w:type="dxa"/>
          </w:tcPr>
          <w:p w:rsidR="00EA5D66" w:rsidRPr="00814DFD" w:rsidRDefault="00EA5D66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521E0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906583" w:rsidP="00521E04">
            <w:pPr>
              <w:spacing w:line="252" w:lineRule="auto"/>
            </w:pPr>
            <w:r w:rsidRPr="00814DFD">
              <w:t>11</w:t>
            </w:r>
          </w:p>
        </w:tc>
        <w:tc>
          <w:tcPr>
            <w:tcW w:w="8108" w:type="dxa"/>
            <w:gridSpan w:val="2"/>
          </w:tcPr>
          <w:p w:rsidR="00EA5D66" w:rsidRPr="00814DFD" w:rsidRDefault="00EA472B" w:rsidP="00521E04">
            <w:r>
              <w:t>ПЗ № 23</w:t>
            </w:r>
            <w:r w:rsidR="00814DFD" w:rsidRPr="00814DFD">
              <w:t xml:space="preserve"> </w:t>
            </w:r>
            <w:r w:rsidR="00EA5D66" w:rsidRPr="00814DFD">
              <w:t>Обработка персональной информации. Работа с базами данных.</w:t>
            </w:r>
          </w:p>
        </w:tc>
        <w:tc>
          <w:tcPr>
            <w:tcW w:w="709" w:type="dxa"/>
          </w:tcPr>
          <w:p w:rsidR="00EA5D66" w:rsidRPr="00814DFD" w:rsidRDefault="00EA5D66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521E0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906583" w:rsidP="00521E04">
            <w:pPr>
              <w:spacing w:line="252" w:lineRule="auto"/>
            </w:pPr>
            <w:r w:rsidRPr="00814DFD">
              <w:t>12</w:t>
            </w:r>
          </w:p>
        </w:tc>
        <w:tc>
          <w:tcPr>
            <w:tcW w:w="8108" w:type="dxa"/>
            <w:gridSpan w:val="2"/>
          </w:tcPr>
          <w:p w:rsidR="00EA5D66" w:rsidRPr="00814DFD" w:rsidRDefault="00EA472B" w:rsidP="00521E04">
            <w:r>
              <w:t>ПЗ № 24</w:t>
            </w:r>
            <w:r w:rsidR="00814DFD" w:rsidRPr="00814DFD">
              <w:t xml:space="preserve"> </w:t>
            </w:r>
            <w:r w:rsidR="00EA5D66" w:rsidRPr="00814DFD">
              <w:t>Использование СУБД. Выполнение заданий</w:t>
            </w:r>
          </w:p>
        </w:tc>
        <w:tc>
          <w:tcPr>
            <w:tcW w:w="709" w:type="dxa"/>
          </w:tcPr>
          <w:p w:rsidR="00EA5D66" w:rsidRPr="00814DFD" w:rsidRDefault="00EA5D66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521E0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906583" w:rsidP="00521E04">
            <w:pPr>
              <w:spacing w:line="252" w:lineRule="auto"/>
            </w:pPr>
            <w:r w:rsidRPr="00814DFD">
              <w:t>13</w:t>
            </w:r>
          </w:p>
        </w:tc>
        <w:tc>
          <w:tcPr>
            <w:tcW w:w="8108" w:type="dxa"/>
            <w:gridSpan w:val="2"/>
          </w:tcPr>
          <w:p w:rsidR="00EA5D66" w:rsidRPr="00814DFD" w:rsidRDefault="00EA472B" w:rsidP="00E42568">
            <w:pPr>
              <w:pStyle w:val="Default"/>
            </w:pPr>
            <w:r>
              <w:t>ПЗ № 25</w:t>
            </w:r>
            <w:r w:rsidR="00814DFD" w:rsidRPr="00814DFD">
              <w:t xml:space="preserve"> </w:t>
            </w:r>
            <w:r w:rsidR="00EA5D66" w:rsidRPr="00814DFD">
              <w:t>Основные приемы подготовки презентаций. Правила оформления презентаций</w:t>
            </w:r>
          </w:p>
        </w:tc>
        <w:tc>
          <w:tcPr>
            <w:tcW w:w="709" w:type="dxa"/>
          </w:tcPr>
          <w:p w:rsidR="00EA5D66" w:rsidRPr="00814DFD" w:rsidRDefault="00EA5D66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521E04">
            <w:pPr>
              <w:jc w:val="center"/>
            </w:pPr>
          </w:p>
        </w:tc>
      </w:tr>
      <w:tr w:rsidR="00E13AB1" w:rsidRPr="00814DFD" w:rsidTr="00814DFD">
        <w:tc>
          <w:tcPr>
            <w:tcW w:w="3885" w:type="dxa"/>
            <w:vMerge/>
          </w:tcPr>
          <w:p w:rsidR="00E13AB1" w:rsidRPr="00814DFD" w:rsidRDefault="00E13AB1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13AB1" w:rsidRPr="00814DFD" w:rsidRDefault="00906583" w:rsidP="00521E04">
            <w:pPr>
              <w:spacing w:line="252" w:lineRule="auto"/>
            </w:pPr>
            <w:r w:rsidRPr="00814DFD">
              <w:t>14</w:t>
            </w:r>
          </w:p>
        </w:tc>
        <w:tc>
          <w:tcPr>
            <w:tcW w:w="8108" w:type="dxa"/>
            <w:gridSpan w:val="2"/>
          </w:tcPr>
          <w:p w:rsidR="00E13AB1" w:rsidRPr="00814DFD" w:rsidRDefault="00EA472B" w:rsidP="00E42568">
            <w:pPr>
              <w:pStyle w:val="Default"/>
            </w:pPr>
            <w:r>
              <w:t>ПЗ № 26</w:t>
            </w:r>
            <w:r w:rsidR="00814DFD" w:rsidRPr="00814DFD">
              <w:t xml:space="preserve"> </w:t>
            </w:r>
            <w:r w:rsidR="00E13AB1" w:rsidRPr="00814DFD">
              <w:t>Разработка презентации по предложенной теме.</w:t>
            </w:r>
          </w:p>
        </w:tc>
        <w:tc>
          <w:tcPr>
            <w:tcW w:w="709" w:type="dxa"/>
          </w:tcPr>
          <w:p w:rsidR="00E13AB1" w:rsidRPr="00814DFD" w:rsidRDefault="00E13AB1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E13AB1" w:rsidRPr="00814DFD" w:rsidRDefault="00E13AB1" w:rsidP="00521E0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521E0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EA5D66" w:rsidRPr="00814DFD" w:rsidRDefault="00EA5D66" w:rsidP="00521E04"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EA5D66" w:rsidRPr="00814DFD" w:rsidRDefault="00223578" w:rsidP="00521E04">
            <w:pPr>
              <w:jc w:val="center"/>
            </w:pPr>
            <w:r w:rsidRPr="00814DFD">
              <w:t>6</w:t>
            </w:r>
          </w:p>
        </w:tc>
        <w:tc>
          <w:tcPr>
            <w:tcW w:w="1811" w:type="dxa"/>
            <w:vMerge/>
          </w:tcPr>
          <w:p w:rsidR="00EA5D66" w:rsidRPr="00814DFD" w:rsidRDefault="00EA5D66" w:rsidP="00521E04">
            <w:pPr>
              <w:jc w:val="center"/>
            </w:pPr>
          </w:p>
        </w:tc>
      </w:tr>
      <w:tr w:rsidR="00EA5D66" w:rsidRPr="00814DFD" w:rsidTr="00814DFD">
        <w:tc>
          <w:tcPr>
            <w:tcW w:w="3885" w:type="dxa"/>
            <w:vMerge/>
          </w:tcPr>
          <w:p w:rsidR="00EA5D66" w:rsidRPr="00814DFD" w:rsidRDefault="00EA5D66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EA5D66" w:rsidRPr="00814DFD" w:rsidRDefault="00EA5D66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EA5D66" w:rsidRPr="00814DFD" w:rsidRDefault="00EA5D66" w:rsidP="00521E04">
            <w:pPr>
              <w:pStyle w:val="Default"/>
              <w:jc w:val="both"/>
            </w:pPr>
            <w:r w:rsidRPr="00814DFD">
              <w:t xml:space="preserve">Выполнение индивидуальных заданий с использованием персонального компьютера в текстовом редакторе, электронных таблицах. </w:t>
            </w:r>
          </w:p>
        </w:tc>
        <w:tc>
          <w:tcPr>
            <w:tcW w:w="709" w:type="dxa"/>
          </w:tcPr>
          <w:p w:rsidR="00EA5D66" w:rsidRPr="00814DFD" w:rsidRDefault="00EA5D66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EA5D66" w:rsidRPr="00814DFD" w:rsidRDefault="00EA5D66" w:rsidP="00521E04">
            <w:pPr>
              <w:jc w:val="center"/>
            </w:pPr>
          </w:p>
        </w:tc>
      </w:tr>
      <w:tr w:rsidR="00EA5D66" w:rsidRPr="00814DFD" w:rsidTr="008D6D56">
        <w:tc>
          <w:tcPr>
            <w:tcW w:w="3936" w:type="dxa"/>
            <w:gridSpan w:val="2"/>
          </w:tcPr>
          <w:p w:rsidR="00EA5D66" w:rsidRPr="00814DFD" w:rsidRDefault="00C00483" w:rsidP="00E42568">
            <w:pPr>
              <w:rPr>
                <w:b/>
                <w:bCs/>
              </w:rPr>
            </w:pPr>
            <w:r w:rsidRPr="00814DFD">
              <w:rPr>
                <w:b/>
              </w:rPr>
              <w:t xml:space="preserve">Раздел </w:t>
            </w:r>
            <w:r w:rsidRPr="00814DFD">
              <w:rPr>
                <w:b/>
                <w:lang w:val="en-US"/>
              </w:rPr>
              <w:t>III</w:t>
            </w:r>
            <w:r w:rsidRPr="00814DFD">
              <w:rPr>
                <w:b/>
              </w:rPr>
              <w:t xml:space="preserve">. </w:t>
            </w:r>
            <w:r w:rsidRPr="00814DFD">
              <w:rPr>
                <w:b/>
                <w:bCs/>
              </w:rPr>
              <w:t xml:space="preserve">Дополнительные организационно-технические </w:t>
            </w:r>
            <w:r w:rsidRPr="00814DFD">
              <w:rPr>
                <w:b/>
                <w:bCs/>
              </w:rPr>
              <w:lastRenderedPageBreak/>
              <w:t xml:space="preserve">средства рабочего места делопроизводителя </w:t>
            </w:r>
          </w:p>
        </w:tc>
        <w:tc>
          <w:tcPr>
            <w:tcW w:w="454" w:type="dxa"/>
            <w:gridSpan w:val="2"/>
          </w:tcPr>
          <w:p w:rsidR="00EA5D66" w:rsidRPr="00814DFD" w:rsidRDefault="00EA5D66" w:rsidP="00E4256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079" w:type="dxa"/>
          </w:tcPr>
          <w:p w:rsidR="00EA5D66" w:rsidRPr="00814DFD" w:rsidRDefault="00EA5D66" w:rsidP="00E4256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09" w:type="dxa"/>
          </w:tcPr>
          <w:p w:rsidR="00EA5D66" w:rsidRPr="00814DFD" w:rsidRDefault="00EA5D66" w:rsidP="00521E04">
            <w:pPr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EA5D66" w:rsidRPr="00814DFD" w:rsidRDefault="00EA5D66" w:rsidP="00521E04">
            <w:pPr>
              <w:jc w:val="center"/>
            </w:pPr>
          </w:p>
        </w:tc>
      </w:tr>
      <w:tr w:rsidR="008D6D56" w:rsidRPr="00814DFD" w:rsidTr="008D6D56">
        <w:tc>
          <w:tcPr>
            <w:tcW w:w="3936" w:type="dxa"/>
            <w:gridSpan w:val="2"/>
          </w:tcPr>
          <w:p w:rsidR="008D6D56" w:rsidRPr="00814DFD" w:rsidRDefault="008D6D56" w:rsidP="00E42568">
            <w:pPr>
              <w:rPr>
                <w:b/>
              </w:rPr>
            </w:pPr>
          </w:p>
        </w:tc>
        <w:tc>
          <w:tcPr>
            <w:tcW w:w="8533" w:type="dxa"/>
            <w:gridSpan w:val="3"/>
          </w:tcPr>
          <w:p w:rsidR="008D6D56" w:rsidRPr="00814DFD" w:rsidRDefault="008D6D56" w:rsidP="00E42568">
            <w:pPr>
              <w:rPr>
                <w:color w:val="000000"/>
                <w:shd w:val="clear" w:color="auto" w:fill="FFFFFF"/>
              </w:rPr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8D6D56" w:rsidRPr="00814DFD" w:rsidRDefault="008D6D56" w:rsidP="00521E0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11" w:type="dxa"/>
          </w:tcPr>
          <w:p w:rsidR="008D6D56" w:rsidRPr="00814DFD" w:rsidRDefault="008D6D56" w:rsidP="00521E04">
            <w:pPr>
              <w:jc w:val="center"/>
            </w:pPr>
          </w:p>
        </w:tc>
      </w:tr>
      <w:tr w:rsidR="00C00483" w:rsidRPr="00814DFD" w:rsidTr="00814DFD">
        <w:trPr>
          <w:trHeight w:val="701"/>
        </w:trPr>
        <w:tc>
          <w:tcPr>
            <w:tcW w:w="3885" w:type="dxa"/>
            <w:vMerge w:val="restart"/>
          </w:tcPr>
          <w:p w:rsidR="00C00483" w:rsidRPr="00814DFD" w:rsidRDefault="00C00483" w:rsidP="00E42568">
            <w:pPr>
              <w:rPr>
                <w:b/>
              </w:rPr>
            </w:pPr>
            <w:r w:rsidRPr="00814DFD">
              <w:rPr>
                <w:b/>
              </w:rPr>
              <w:t xml:space="preserve">Тема 3.1 </w:t>
            </w:r>
            <w:r w:rsidRPr="00814DFD">
              <w:rPr>
                <w:b/>
                <w:bCs/>
              </w:rPr>
              <w:t xml:space="preserve">Устройства ввода  текстовой и графической информации </w:t>
            </w:r>
          </w:p>
          <w:p w:rsidR="00C00483" w:rsidRPr="00814DFD" w:rsidRDefault="00C00483" w:rsidP="00521E04">
            <w:pPr>
              <w:rPr>
                <w:b/>
              </w:rPr>
            </w:pPr>
          </w:p>
          <w:p w:rsidR="00C00483" w:rsidRPr="00814DFD" w:rsidRDefault="00C00483" w:rsidP="00521E04">
            <w:pPr>
              <w:rPr>
                <w:b/>
              </w:rPr>
            </w:pPr>
          </w:p>
          <w:p w:rsidR="00C00483" w:rsidRPr="00814DFD" w:rsidRDefault="00C00483" w:rsidP="00521E04">
            <w:pPr>
              <w:rPr>
                <w:b/>
              </w:rPr>
            </w:pPr>
          </w:p>
          <w:p w:rsidR="00C00483" w:rsidRPr="00814DFD" w:rsidRDefault="00C00483" w:rsidP="00521E04">
            <w:pPr>
              <w:rPr>
                <w:b/>
              </w:rPr>
            </w:pPr>
          </w:p>
          <w:p w:rsidR="00C00483" w:rsidRPr="00814DFD" w:rsidRDefault="00C00483" w:rsidP="00521E04">
            <w:pPr>
              <w:rPr>
                <w:b/>
              </w:rPr>
            </w:pPr>
          </w:p>
          <w:p w:rsidR="00C00483" w:rsidRPr="00814DFD" w:rsidRDefault="00C00483" w:rsidP="00521E04">
            <w:pPr>
              <w:rPr>
                <w:b/>
              </w:rPr>
            </w:pPr>
          </w:p>
          <w:p w:rsidR="00C00483" w:rsidRPr="00814DFD" w:rsidRDefault="00C00483" w:rsidP="00521E04">
            <w:pPr>
              <w:rPr>
                <w:b/>
              </w:rPr>
            </w:pPr>
          </w:p>
          <w:p w:rsidR="00C00483" w:rsidRPr="00814DFD" w:rsidRDefault="00C00483" w:rsidP="00521E04">
            <w:pPr>
              <w:rPr>
                <w:b/>
              </w:rPr>
            </w:pPr>
          </w:p>
          <w:p w:rsidR="00C00483" w:rsidRPr="00814DFD" w:rsidRDefault="00C00483" w:rsidP="00521E04">
            <w:pPr>
              <w:rPr>
                <w:b/>
              </w:rPr>
            </w:pPr>
          </w:p>
          <w:p w:rsidR="00C00483" w:rsidRPr="00814DFD" w:rsidRDefault="00C00483" w:rsidP="00521E04">
            <w:pPr>
              <w:rPr>
                <w:b/>
              </w:rPr>
            </w:pPr>
          </w:p>
          <w:p w:rsidR="00C00483" w:rsidRPr="00814DFD" w:rsidRDefault="00C00483" w:rsidP="00521E04">
            <w:pPr>
              <w:rPr>
                <w:b/>
              </w:rPr>
            </w:pPr>
          </w:p>
          <w:p w:rsidR="00C00483" w:rsidRPr="00814DFD" w:rsidRDefault="00C00483" w:rsidP="00521E04">
            <w:pPr>
              <w:rPr>
                <w:b/>
              </w:rPr>
            </w:pPr>
          </w:p>
        </w:tc>
        <w:tc>
          <w:tcPr>
            <w:tcW w:w="505" w:type="dxa"/>
            <w:gridSpan w:val="3"/>
          </w:tcPr>
          <w:p w:rsidR="00C00483" w:rsidRPr="00814DFD" w:rsidRDefault="00C00483" w:rsidP="00521E04"/>
        </w:tc>
        <w:tc>
          <w:tcPr>
            <w:tcW w:w="8079" w:type="dxa"/>
          </w:tcPr>
          <w:p w:rsidR="00C00483" w:rsidRPr="00814DFD" w:rsidRDefault="00C00483" w:rsidP="00C004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14DFD">
              <w:rPr>
                <w:rFonts w:eastAsiaTheme="minorHAnsi"/>
                <w:color w:val="000000"/>
                <w:lang w:eastAsia="en-US"/>
              </w:rPr>
              <w:t xml:space="preserve">Сканеры. Программный интерфейс и TWAIN. Цифровые видеокамеры. </w:t>
            </w:r>
          </w:p>
          <w:p w:rsidR="00C00483" w:rsidRPr="00814DFD" w:rsidRDefault="00C00483" w:rsidP="00C00483">
            <w:r w:rsidRPr="00814DFD">
              <w:rPr>
                <w:rFonts w:eastAsiaTheme="minorHAnsi"/>
                <w:color w:val="000000"/>
                <w:lang w:eastAsia="en-US"/>
              </w:rPr>
              <w:t>Цифровые фотокамеры.</w:t>
            </w:r>
          </w:p>
        </w:tc>
        <w:tc>
          <w:tcPr>
            <w:tcW w:w="709" w:type="dxa"/>
          </w:tcPr>
          <w:p w:rsidR="00C00483" w:rsidRPr="00814DFD" w:rsidRDefault="00C00483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 w:val="restart"/>
          </w:tcPr>
          <w:p w:rsidR="000C2A09" w:rsidRDefault="000C2A09" w:rsidP="00521E04">
            <w:pPr>
              <w:jc w:val="center"/>
            </w:pPr>
            <w:r>
              <w:t xml:space="preserve">ОК 1-7; </w:t>
            </w:r>
          </w:p>
          <w:p w:rsidR="00C00483" w:rsidRPr="00814DFD" w:rsidRDefault="000C2A09" w:rsidP="00521E04">
            <w:pPr>
              <w:jc w:val="center"/>
            </w:pPr>
            <w:r>
              <w:t>ПК 1</w:t>
            </w:r>
            <w:r w:rsidR="00C00483" w:rsidRPr="00814DFD">
              <w:t xml:space="preserve">.6; </w:t>
            </w:r>
          </w:p>
          <w:p w:rsidR="00C00483" w:rsidRPr="00814DFD" w:rsidRDefault="00C00483" w:rsidP="00521E04">
            <w:pPr>
              <w:jc w:val="center"/>
            </w:pPr>
            <w:r w:rsidRPr="00814DFD">
              <w:t xml:space="preserve"> ЛР 1-17</w:t>
            </w:r>
          </w:p>
        </w:tc>
      </w:tr>
      <w:tr w:rsidR="00521E04" w:rsidRPr="00814DFD" w:rsidTr="00814DFD">
        <w:tc>
          <w:tcPr>
            <w:tcW w:w="3885" w:type="dxa"/>
            <w:vMerge/>
          </w:tcPr>
          <w:p w:rsidR="00521E04" w:rsidRPr="00814DFD" w:rsidRDefault="00521E04" w:rsidP="00521E0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521E04" w:rsidRPr="00814DFD" w:rsidRDefault="00521E04" w:rsidP="00521E0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814DFD">
              <w:rPr>
                <w:b/>
                <w:bCs/>
              </w:rPr>
              <w:t>Практические занятия</w:t>
            </w:r>
          </w:p>
        </w:tc>
        <w:tc>
          <w:tcPr>
            <w:tcW w:w="709" w:type="dxa"/>
          </w:tcPr>
          <w:p w:rsidR="00521E04" w:rsidRPr="00814DFD" w:rsidRDefault="005E13FB" w:rsidP="00521E0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  <w:vMerge/>
          </w:tcPr>
          <w:p w:rsidR="00521E04" w:rsidRPr="00814DFD" w:rsidRDefault="00521E04" w:rsidP="00521E04">
            <w:pPr>
              <w:jc w:val="center"/>
            </w:pPr>
          </w:p>
        </w:tc>
      </w:tr>
      <w:tr w:rsidR="00521E04" w:rsidRPr="00814DFD" w:rsidTr="00814DFD">
        <w:tc>
          <w:tcPr>
            <w:tcW w:w="3885" w:type="dxa"/>
            <w:vMerge/>
          </w:tcPr>
          <w:p w:rsidR="00521E04" w:rsidRPr="00814DFD" w:rsidRDefault="00521E04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521E04" w:rsidRPr="00814DFD" w:rsidRDefault="00521E04" w:rsidP="00521E04">
            <w:pPr>
              <w:spacing w:line="252" w:lineRule="auto"/>
            </w:pPr>
            <w:r w:rsidRPr="00814DFD">
              <w:t>1</w:t>
            </w:r>
          </w:p>
        </w:tc>
        <w:tc>
          <w:tcPr>
            <w:tcW w:w="8108" w:type="dxa"/>
            <w:gridSpan w:val="2"/>
          </w:tcPr>
          <w:p w:rsidR="00521E04" w:rsidRPr="00814DFD" w:rsidRDefault="00EA472B" w:rsidP="00C00483">
            <w:pPr>
              <w:pStyle w:val="Default"/>
              <w:jc w:val="both"/>
              <w:rPr>
                <w:rStyle w:val="c0"/>
              </w:rPr>
            </w:pPr>
            <w:r>
              <w:t>ПЗ № 27</w:t>
            </w:r>
            <w:r w:rsidR="00814DFD" w:rsidRPr="00814DFD">
              <w:t xml:space="preserve"> </w:t>
            </w:r>
            <w:r w:rsidR="00C00483" w:rsidRPr="00814DFD">
              <w:t>Подключение и наст</w:t>
            </w:r>
            <w:r w:rsidR="004D4636" w:rsidRPr="00814DFD">
              <w:t>р</w:t>
            </w:r>
            <w:r w:rsidR="00C00483" w:rsidRPr="00814DFD">
              <w:t xml:space="preserve">ойка сканера. </w:t>
            </w:r>
          </w:p>
        </w:tc>
        <w:tc>
          <w:tcPr>
            <w:tcW w:w="709" w:type="dxa"/>
          </w:tcPr>
          <w:p w:rsidR="00521E04" w:rsidRPr="00814DFD" w:rsidRDefault="00521E04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521E04" w:rsidRPr="00814DFD" w:rsidRDefault="00521E04" w:rsidP="00521E04">
            <w:pPr>
              <w:jc w:val="center"/>
            </w:pPr>
          </w:p>
        </w:tc>
      </w:tr>
      <w:tr w:rsidR="00521E04" w:rsidRPr="00814DFD" w:rsidTr="00814DFD">
        <w:tc>
          <w:tcPr>
            <w:tcW w:w="3885" w:type="dxa"/>
            <w:vMerge/>
          </w:tcPr>
          <w:p w:rsidR="00521E04" w:rsidRPr="00814DFD" w:rsidRDefault="00521E04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521E04" w:rsidRPr="00814DFD" w:rsidRDefault="00521E04" w:rsidP="00521E04">
            <w:pPr>
              <w:spacing w:line="252" w:lineRule="auto"/>
            </w:pPr>
            <w:r w:rsidRPr="00814DFD">
              <w:t>2</w:t>
            </w:r>
          </w:p>
        </w:tc>
        <w:tc>
          <w:tcPr>
            <w:tcW w:w="8108" w:type="dxa"/>
            <w:gridSpan w:val="2"/>
          </w:tcPr>
          <w:p w:rsidR="00521E04" w:rsidRPr="00814DFD" w:rsidRDefault="00EA472B" w:rsidP="00C00483">
            <w:pPr>
              <w:pStyle w:val="Default"/>
              <w:jc w:val="both"/>
            </w:pPr>
            <w:r>
              <w:t>ПЗ № 28</w:t>
            </w:r>
            <w:r w:rsidR="00814DFD" w:rsidRPr="00814DFD">
              <w:t xml:space="preserve"> </w:t>
            </w:r>
            <w:r w:rsidR="00C00483" w:rsidRPr="00814DFD">
              <w:t xml:space="preserve">Основные приемы работы со сканером. </w:t>
            </w:r>
            <w:r w:rsidR="005E13FB" w:rsidRPr="00814DFD">
              <w:t>Выполнение заданий</w:t>
            </w:r>
          </w:p>
        </w:tc>
        <w:tc>
          <w:tcPr>
            <w:tcW w:w="709" w:type="dxa"/>
          </w:tcPr>
          <w:p w:rsidR="00521E04" w:rsidRPr="00814DFD" w:rsidRDefault="00521E04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521E04" w:rsidRPr="00814DFD" w:rsidRDefault="00521E04" w:rsidP="00521E04">
            <w:pPr>
              <w:jc w:val="center"/>
            </w:pPr>
          </w:p>
        </w:tc>
      </w:tr>
      <w:tr w:rsidR="00521E04" w:rsidRPr="00814DFD" w:rsidTr="00814DFD">
        <w:tc>
          <w:tcPr>
            <w:tcW w:w="3885" w:type="dxa"/>
            <w:vMerge/>
          </w:tcPr>
          <w:p w:rsidR="00521E04" w:rsidRPr="00814DFD" w:rsidRDefault="00521E04" w:rsidP="00521E0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521E04" w:rsidRPr="00814DFD" w:rsidRDefault="00521E04" w:rsidP="00521E0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521E04" w:rsidRPr="00814DFD" w:rsidRDefault="00223578" w:rsidP="00521E0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  <w:vMerge/>
          </w:tcPr>
          <w:p w:rsidR="00521E04" w:rsidRPr="00814DFD" w:rsidRDefault="00521E04" w:rsidP="00521E04">
            <w:pPr>
              <w:jc w:val="center"/>
            </w:pPr>
          </w:p>
        </w:tc>
      </w:tr>
      <w:tr w:rsidR="00521E04" w:rsidRPr="00814DFD" w:rsidTr="00814DFD">
        <w:trPr>
          <w:trHeight w:val="527"/>
        </w:trPr>
        <w:tc>
          <w:tcPr>
            <w:tcW w:w="3885" w:type="dxa"/>
            <w:vMerge/>
          </w:tcPr>
          <w:p w:rsidR="00521E04" w:rsidRPr="00814DFD" w:rsidRDefault="00521E04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521E04" w:rsidRPr="00814DFD" w:rsidRDefault="00521E04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4D4636" w:rsidRPr="00814DFD" w:rsidRDefault="00C00483" w:rsidP="00521E04">
            <w:pPr>
              <w:pStyle w:val="Default"/>
              <w:jc w:val="both"/>
              <w:rPr>
                <w:rStyle w:val="c0"/>
              </w:rPr>
            </w:pPr>
            <w:r w:rsidRPr="00814DFD">
              <w:t xml:space="preserve">Подготовка мультимедийной презентации: «Сканеры – видовой ассортимент и технические параметры» </w:t>
            </w:r>
          </w:p>
        </w:tc>
        <w:tc>
          <w:tcPr>
            <w:tcW w:w="709" w:type="dxa"/>
          </w:tcPr>
          <w:p w:rsidR="00521E04" w:rsidRPr="00814DFD" w:rsidRDefault="00521E04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521E04" w:rsidRPr="00814DFD" w:rsidRDefault="00521E04" w:rsidP="00521E04">
            <w:pPr>
              <w:jc w:val="center"/>
            </w:pPr>
          </w:p>
        </w:tc>
      </w:tr>
      <w:tr w:rsidR="00521E04" w:rsidRPr="00814DFD" w:rsidTr="00814DFD">
        <w:tc>
          <w:tcPr>
            <w:tcW w:w="3885" w:type="dxa"/>
            <w:vMerge w:val="restart"/>
          </w:tcPr>
          <w:p w:rsidR="00C00483" w:rsidRPr="00814DFD" w:rsidRDefault="00C00483" w:rsidP="00C00483">
            <w:pPr>
              <w:rPr>
                <w:b/>
              </w:rPr>
            </w:pPr>
            <w:r w:rsidRPr="00814DFD">
              <w:rPr>
                <w:b/>
              </w:rPr>
              <w:t>Тема 3.2</w:t>
            </w:r>
            <w:r w:rsidR="00521E04" w:rsidRPr="00814DFD">
              <w:rPr>
                <w:b/>
              </w:rPr>
              <w:t xml:space="preserve"> </w:t>
            </w:r>
            <w:r w:rsidRPr="00814DFD">
              <w:rPr>
                <w:b/>
                <w:bCs/>
              </w:rPr>
              <w:t xml:space="preserve">Устройства вывода текстовой и графической информации </w:t>
            </w:r>
          </w:p>
          <w:p w:rsidR="00521E04" w:rsidRPr="00814DFD" w:rsidRDefault="00521E04" w:rsidP="00C00483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521E04" w:rsidRPr="00814DFD" w:rsidRDefault="00521E04" w:rsidP="00521E0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521E04" w:rsidRPr="00814DFD" w:rsidRDefault="000E0B0C" w:rsidP="00521E04">
            <w:pPr>
              <w:jc w:val="center"/>
              <w:rPr>
                <w:b/>
              </w:rPr>
            </w:pPr>
            <w:r w:rsidRPr="00814DFD">
              <w:rPr>
                <w:b/>
              </w:rPr>
              <w:t>6</w:t>
            </w:r>
          </w:p>
        </w:tc>
        <w:tc>
          <w:tcPr>
            <w:tcW w:w="1811" w:type="dxa"/>
            <w:vMerge w:val="restart"/>
          </w:tcPr>
          <w:p w:rsidR="000C2A09" w:rsidRDefault="00521E04" w:rsidP="00521E04">
            <w:pPr>
              <w:jc w:val="center"/>
            </w:pPr>
            <w:r w:rsidRPr="00814DFD">
              <w:t xml:space="preserve">ОК 1-7; </w:t>
            </w:r>
          </w:p>
          <w:p w:rsidR="00521E04" w:rsidRPr="00814DFD" w:rsidRDefault="000C2A09" w:rsidP="00521E04">
            <w:pPr>
              <w:jc w:val="center"/>
            </w:pPr>
            <w:r>
              <w:t>ПК 1</w:t>
            </w:r>
            <w:r w:rsidR="00521E04" w:rsidRPr="00814DFD">
              <w:t xml:space="preserve">.6; </w:t>
            </w:r>
          </w:p>
          <w:p w:rsidR="00521E04" w:rsidRPr="00814DFD" w:rsidRDefault="00521E04" w:rsidP="00521E04">
            <w:pPr>
              <w:jc w:val="center"/>
            </w:pPr>
            <w:r w:rsidRPr="00814DFD">
              <w:t xml:space="preserve"> ЛР 1-17</w:t>
            </w:r>
          </w:p>
        </w:tc>
      </w:tr>
      <w:tr w:rsidR="00521E04" w:rsidRPr="00814DFD" w:rsidTr="00814DFD">
        <w:trPr>
          <w:trHeight w:val="537"/>
        </w:trPr>
        <w:tc>
          <w:tcPr>
            <w:tcW w:w="3885" w:type="dxa"/>
            <w:vMerge/>
          </w:tcPr>
          <w:p w:rsidR="00521E04" w:rsidRPr="00814DFD" w:rsidRDefault="00521E04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521E04" w:rsidRPr="00814DFD" w:rsidRDefault="00521E04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C00483" w:rsidRPr="00814DFD" w:rsidRDefault="00C00483" w:rsidP="00C00483">
            <w:pPr>
              <w:pStyle w:val="Default"/>
              <w:jc w:val="both"/>
            </w:pPr>
            <w:r w:rsidRPr="00814DFD">
              <w:t xml:space="preserve">Принтеры ударного действия, струйные, лазерные. Плоттеры. </w:t>
            </w:r>
          </w:p>
          <w:p w:rsidR="00521E04" w:rsidRPr="00814DFD" w:rsidRDefault="00C00483" w:rsidP="00C00483">
            <w:pPr>
              <w:pStyle w:val="Default"/>
              <w:jc w:val="both"/>
            </w:pPr>
            <w:r w:rsidRPr="00814DFD">
              <w:t xml:space="preserve">Дигитайзеры-графические планшеты. </w:t>
            </w:r>
          </w:p>
        </w:tc>
        <w:tc>
          <w:tcPr>
            <w:tcW w:w="709" w:type="dxa"/>
          </w:tcPr>
          <w:p w:rsidR="00521E04" w:rsidRPr="00814DFD" w:rsidRDefault="00521E04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521E04" w:rsidRPr="00814DFD" w:rsidRDefault="00521E04" w:rsidP="00521E04">
            <w:pPr>
              <w:jc w:val="center"/>
            </w:pPr>
          </w:p>
        </w:tc>
      </w:tr>
      <w:tr w:rsidR="007440DB" w:rsidRPr="00814DFD" w:rsidTr="00814DFD">
        <w:trPr>
          <w:trHeight w:val="261"/>
        </w:trPr>
        <w:tc>
          <w:tcPr>
            <w:tcW w:w="3885" w:type="dxa"/>
            <w:vMerge/>
          </w:tcPr>
          <w:p w:rsidR="007440DB" w:rsidRPr="00814DFD" w:rsidRDefault="007440DB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7440DB" w:rsidRPr="00814DFD" w:rsidRDefault="007440DB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7440DB" w:rsidRPr="00814DFD" w:rsidRDefault="007440DB" w:rsidP="00C00483">
            <w:pPr>
              <w:pStyle w:val="Default"/>
              <w:jc w:val="both"/>
            </w:pPr>
            <w:r w:rsidRPr="00814DFD">
              <w:rPr>
                <w:b/>
                <w:bCs/>
              </w:rPr>
              <w:t>Практические занятия</w:t>
            </w:r>
          </w:p>
        </w:tc>
        <w:tc>
          <w:tcPr>
            <w:tcW w:w="709" w:type="dxa"/>
          </w:tcPr>
          <w:p w:rsidR="007440DB" w:rsidRPr="00814DFD" w:rsidRDefault="003A0DEE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7440DB" w:rsidRPr="00814DFD" w:rsidRDefault="007440DB" w:rsidP="00521E04">
            <w:pPr>
              <w:jc w:val="center"/>
            </w:pPr>
          </w:p>
        </w:tc>
      </w:tr>
      <w:tr w:rsidR="007440DB" w:rsidRPr="00814DFD" w:rsidTr="00814DFD">
        <w:trPr>
          <w:trHeight w:val="297"/>
        </w:trPr>
        <w:tc>
          <w:tcPr>
            <w:tcW w:w="3885" w:type="dxa"/>
            <w:vMerge/>
          </w:tcPr>
          <w:p w:rsidR="007440DB" w:rsidRPr="00814DFD" w:rsidRDefault="007440DB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7440DB" w:rsidRPr="00814DFD" w:rsidRDefault="007440DB" w:rsidP="00521E04">
            <w:pPr>
              <w:spacing w:line="252" w:lineRule="auto"/>
              <w:rPr>
                <w:lang w:val="en-US"/>
              </w:rPr>
            </w:pPr>
          </w:p>
        </w:tc>
        <w:tc>
          <w:tcPr>
            <w:tcW w:w="8108" w:type="dxa"/>
            <w:gridSpan w:val="2"/>
          </w:tcPr>
          <w:p w:rsidR="007440DB" w:rsidRPr="00814DFD" w:rsidRDefault="00EA472B" w:rsidP="00C00483">
            <w:pPr>
              <w:pStyle w:val="Default"/>
              <w:jc w:val="both"/>
            </w:pPr>
            <w:r>
              <w:t>ПЗ № 29</w:t>
            </w:r>
            <w:r w:rsidR="00814DFD" w:rsidRPr="00814DFD">
              <w:t xml:space="preserve"> </w:t>
            </w:r>
            <w:r w:rsidR="007440DB" w:rsidRPr="00814DFD">
              <w:t>Подключение и наст</w:t>
            </w:r>
            <w:r w:rsidR="003A0DEE" w:rsidRPr="00814DFD">
              <w:t>р</w:t>
            </w:r>
            <w:r w:rsidR="007440DB" w:rsidRPr="00814DFD">
              <w:t xml:space="preserve">ойка принтера. </w:t>
            </w:r>
            <w:r w:rsidR="003A0DEE" w:rsidRPr="00814DFD">
              <w:t xml:space="preserve">Основные приемы работы. </w:t>
            </w:r>
          </w:p>
        </w:tc>
        <w:tc>
          <w:tcPr>
            <w:tcW w:w="709" w:type="dxa"/>
          </w:tcPr>
          <w:p w:rsidR="007440DB" w:rsidRPr="00814DFD" w:rsidRDefault="007440DB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7440DB" w:rsidRPr="00814DFD" w:rsidRDefault="007440DB" w:rsidP="00521E04">
            <w:pPr>
              <w:jc w:val="center"/>
            </w:pPr>
          </w:p>
        </w:tc>
      </w:tr>
      <w:tr w:rsidR="00521E04" w:rsidRPr="00814DFD" w:rsidTr="00814DFD">
        <w:tc>
          <w:tcPr>
            <w:tcW w:w="3885" w:type="dxa"/>
            <w:vMerge/>
          </w:tcPr>
          <w:p w:rsidR="00521E04" w:rsidRPr="00814DFD" w:rsidRDefault="00521E04" w:rsidP="00521E0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521E04" w:rsidRPr="00814DFD" w:rsidRDefault="00521E04" w:rsidP="00521E0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521E04" w:rsidRPr="00814DFD" w:rsidRDefault="007828F6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521E04" w:rsidRPr="00814DFD" w:rsidRDefault="00521E04" w:rsidP="00521E04">
            <w:pPr>
              <w:jc w:val="center"/>
            </w:pPr>
          </w:p>
        </w:tc>
      </w:tr>
      <w:tr w:rsidR="00521E04" w:rsidRPr="00814DFD" w:rsidTr="00814DFD">
        <w:trPr>
          <w:trHeight w:val="647"/>
        </w:trPr>
        <w:tc>
          <w:tcPr>
            <w:tcW w:w="3885" w:type="dxa"/>
            <w:vMerge/>
          </w:tcPr>
          <w:p w:rsidR="00521E04" w:rsidRPr="00814DFD" w:rsidRDefault="00521E04" w:rsidP="00521E04">
            <w:pPr>
              <w:rPr>
                <w:b/>
              </w:rPr>
            </w:pPr>
          </w:p>
        </w:tc>
        <w:tc>
          <w:tcPr>
            <w:tcW w:w="476" w:type="dxa"/>
            <w:gridSpan w:val="2"/>
          </w:tcPr>
          <w:p w:rsidR="00521E04" w:rsidRPr="00814DFD" w:rsidRDefault="00521E04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521E04" w:rsidRPr="00814DFD" w:rsidRDefault="007440DB" w:rsidP="007440DB">
            <w:pPr>
              <w:pStyle w:val="Default"/>
              <w:jc w:val="both"/>
            </w:pPr>
            <w:r w:rsidRPr="00814DFD">
              <w:t xml:space="preserve">Подготовка сообщения: «Сервисные функции принтеров разного принципа действия», «Эргономические свойства принтеров». </w:t>
            </w:r>
          </w:p>
        </w:tc>
        <w:tc>
          <w:tcPr>
            <w:tcW w:w="709" w:type="dxa"/>
          </w:tcPr>
          <w:p w:rsidR="00521E04" w:rsidRPr="00814DFD" w:rsidRDefault="00521E04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521E04" w:rsidRPr="00814DFD" w:rsidRDefault="00521E04" w:rsidP="00521E04">
            <w:pPr>
              <w:jc w:val="center"/>
            </w:pPr>
          </w:p>
        </w:tc>
      </w:tr>
      <w:tr w:rsidR="00F843FA" w:rsidRPr="00814DFD" w:rsidTr="00814DFD">
        <w:tc>
          <w:tcPr>
            <w:tcW w:w="3885" w:type="dxa"/>
            <w:vMerge w:val="restart"/>
          </w:tcPr>
          <w:p w:rsidR="00F843FA" w:rsidRPr="00814DFD" w:rsidRDefault="00F843FA" w:rsidP="007440DB">
            <w:r w:rsidRPr="00814DFD">
              <w:rPr>
                <w:b/>
              </w:rPr>
              <w:t xml:space="preserve">Тема 3.3 </w:t>
            </w:r>
            <w:r w:rsidRPr="00814DFD">
              <w:rPr>
                <w:b/>
                <w:bCs/>
              </w:rPr>
              <w:t xml:space="preserve">Мультимедийные средства и видеотехника </w:t>
            </w:r>
          </w:p>
          <w:p w:rsidR="00F843FA" w:rsidRPr="00814DFD" w:rsidRDefault="00F843FA" w:rsidP="007440DB"/>
        </w:tc>
        <w:tc>
          <w:tcPr>
            <w:tcW w:w="8584" w:type="dxa"/>
            <w:gridSpan w:val="4"/>
          </w:tcPr>
          <w:p w:rsidR="00F843FA" w:rsidRPr="00814DFD" w:rsidRDefault="00F843FA" w:rsidP="00521E0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F843FA" w:rsidRPr="00814DFD" w:rsidRDefault="000E0B0C" w:rsidP="00521E04">
            <w:pPr>
              <w:jc w:val="center"/>
              <w:rPr>
                <w:b/>
              </w:rPr>
            </w:pPr>
            <w:r w:rsidRPr="00814DFD">
              <w:rPr>
                <w:b/>
              </w:rPr>
              <w:t>8</w:t>
            </w:r>
          </w:p>
        </w:tc>
        <w:tc>
          <w:tcPr>
            <w:tcW w:w="1811" w:type="dxa"/>
            <w:vMerge w:val="restart"/>
          </w:tcPr>
          <w:p w:rsidR="000C2A09" w:rsidRDefault="000C2A09" w:rsidP="00521E04">
            <w:pPr>
              <w:jc w:val="center"/>
            </w:pPr>
            <w:r>
              <w:t xml:space="preserve">ОК 1-7; </w:t>
            </w:r>
          </w:p>
          <w:p w:rsidR="00F843FA" w:rsidRPr="00814DFD" w:rsidRDefault="000C2A09" w:rsidP="00521E04">
            <w:pPr>
              <w:jc w:val="center"/>
            </w:pPr>
            <w:r>
              <w:t>ПК 1</w:t>
            </w:r>
            <w:r w:rsidR="00F843FA" w:rsidRPr="00814DFD">
              <w:t xml:space="preserve">.6; </w:t>
            </w:r>
          </w:p>
          <w:p w:rsidR="00F843FA" w:rsidRPr="00814DFD" w:rsidRDefault="00F843FA" w:rsidP="00521E04">
            <w:pPr>
              <w:jc w:val="center"/>
            </w:pPr>
            <w:r w:rsidRPr="00814DFD">
              <w:t xml:space="preserve"> ЛР 1-17</w:t>
            </w:r>
          </w:p>
        </w:tc>
      </w:tr>
      <w:tr w:rsidR="00F843FA" w:rsidRPr="00814DFD" w:rsidTr="00814DFD">
        <w:tc>
          <w:tcPr>
            <w:tcW w:w="3885" w:type="dxa"/>
            <w:vMerge/>
          </w:tcPr>
          <w:p w:rsidR="00F843FA" w:rsidRPr="00814DFD" w:rsidRDefault="00F843FA" w:rsidP="00521E04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476" w:type="dxa"/>
            <w:gridSpan w:val="2"/>
          </w:tcPr>
          <w:p w:rsidR="00F843FA" w:rsidRPr="00814DFD" w:rsidRDefault="00F843FA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843FA" w:rsidRPr="00814DFD" w:rsidRDefault="00F843FA" w:rsidP="007440DB">
            <w:pPr>
              <w:pStyle w:val="Default"/>
              <w:jc w:val="both"/>
            </w:pPr>
            <w:r w:rsidRPr="00814DFD">
              <w:t xml:space="preserve">Понятие мультимедиа. Проекционное устройство (основные виды). </w:t>
            </w:r>
          </w:p>
          <w:p w:rsidR="00F843FA" w:rsidRPr="00814DFD" w:rsidRDefault="00F843FA" w:rsidP="007440D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14DFD">
              <w:t xml:space="preserve">Аудиоадаптер. Микрофон. Видеокарта. ТВ-тюнер. </w:t>
            </w:r>
          </w:p>
        </w:tc>
        <w:tc>
          <w:tcPr>
            <w:tcW w:w="709" w:type="dxa"/>
          </w:tcPr>
          <w:p w:rsidR="00F843FA" w:rsidRPr="00814DFD" w:rsidRDefault="00F843FA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843FA" w:rsidRPr="00814DFD" w:rsidRDefault="00F843FA" w:rsidP="00521E04">
            <w:pPr>
              <w:jc w:val="center"/>
            </w:pPr>
          </w:p>
        </w:tc>
      </w:tr>
      <w:tr w:rsidR="00F843FA" w:rsidRPr="00814DFD" w:rsidTr="00814DFD">
        <w:tc>
          <w:tcPr>
            <w:tcW w:w="3885" w:type="dxa"/>
            <w:vMerge/>
          </w:tcPr>
          <w:p w:rsidR="00F843FA" w:rsidRPr="00814DFD" w:rsidRDefault="00F843FA" w:rsidP="00521E04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8584" w:type="dxa"/>
            <w:gridSpan w:val="4"/>
          </w:tcPr>
          <w:p w:rsidR="00F843FA" w:rsidRPr="00814DFD" w:rsidRDefault="00F843FA" w:rsidP="00521E0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14DFD">
              <w:rPr>
                <w:b/>
                <w:bCs/>
              </w:rPr>
              <w:t>Практические занятия</w:t>
            </w:r>
          </w:p>
        </w:tc>
        <w:tc>
          <w:tcPr>
            <w:tcW w:w="709" w:type="dxa"/>
          </w:tcPr>
          <w:p w:rsidR="00F843FA" w:rsidRPr="00814DFD" w:rsidRDefault="003A0DEE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  <w:vMerge/>
          </w:tcPr>
          <w:p w:rsidR="00F843FA" w:rsidRPr="00814DFD" w:rsidRDefault="00F843FA" w:rsidP="00521E04">
            <w:pPr>
              <w:jc w:val="center"/>
            </w:pPr>
          </w:p>
        </w:tc>
      </w:tr>
      <w:tr w:rsidR="00F843FA" w:rsidRPr="00814DFD" w:rsidTr="00814DFD">
        <w:tc>
          <w:tcPr>
            <w:tcW w:w="3885" w:type="dxa"/>
            <w:vMerge/>
          </w:tcPr>
          <w:p w:rsidR="00F843FA" w:rsidRPr="00814DFD" w:rsidRDefault="00F843FA" w:rsidP="00521E04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476" w:type="dxa"/>
            <w:gridSpan w:val="2"/>
          </w:tcPr>
          <w:p w:rsidR="00F843FA" w:rsidRPr="00814DFD" w:rsidRDefault="00F843FA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843FA" w:rsidRPr="00814DFD" w:rsidRDefault="00F843FA" w:rsidP="007440D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4DFD">
              <w:rPr>
                <w:rStyle w:val="c0"/>
                <w:color w:val="000000"/>
              </w:rPr>
              <w:t>ПЗ №</w:t>
            </w:r>
            <w:r w:rsidR="00EA472B">
              <w:rPr>
                <w:rStyle w:val="c0"/>
                <w:color w:val="000000"/>
              </w:rPr>
              <w:t xml:space="preserve"> 30</w:t>
            </w:r>
            <w:r w:rsidRPr="00814DFD">
              <w:rPr>
                <w:rStyle w:val="c0"/>
                <w:color w:val="000000"/>
              </w:rPr>
              <w:t xml:space="preserve">  </w:t>
            </w:r>
            <w:r w:rsidRPr="00814DFD">
              <w:t xml:space="preserve">Подключение и настойка проектора. </w:t>
            </w:r>
            <w:r w:rsidR="003A0DEE" w:rsidRPr="00814DFD">
              <w:t>Основные приемы работы с проекционными устройствами.</w:t>
            </w:r>
          </w:p>
        </w:tc>
        <w:tc>
          <w:tcPr>
            <w:tcW w:w="709" w:type="dxa"/>
          </w:tcPr>
          <w:p w:rsidR="00F843FA" w:rsidRPr="00814DFD" w:rsidRDefault="00F843FA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F843FA" w:rsidRPr="00814DFD" w:rsidRDefault="00F843FA" w:rsidP="00521E04">
            <w:pPr>
              <w:jc w:val="center"/>
            </w:pPr>
          </w:p>
        </w:tc>
      </w:tr>
      <w:tr w:rsidR="00F843FA" w:rsidRPr="00814DFD" w:rsidTr="00814DFD">
        <w:tc>
          <w:tcPr>
            <w:tcW w:w="3885" w:type="dxa"/>
            <w:vMerge/>
          </w:tcPr>
          <w:p w:rsidR="00F843FA" w:rsidRPr="00814DFD" w:rsidRDefault="00F843FA" w:rsidP="00521E04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476" w:type="dxa"/>
            <w:gridSpan w:val="2"/>
          </w:tcPr>
          <w:p w:rsidR="00F843FA" w:rsidRPr="00814DFD" w:rsidRDefault="00F843FA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843FA" w:rsidRPr="00814DFD" w:rsidRDefault="00F843FA" w:rsidP="007440DB">
            <w:pPr>
              <w:pStyle w:val="Default"/>
              <w:jc w:val="both"/>
            </w:pPr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F843FA" w:rsidRPr="00814DFD" w:rsidRDefault="00F843FA" w:rsidP="00521E04">
            <w:pPr>
              <w:jc w:val="center"/>
            </w:pPr>
          </w:p>
        </w:tc>
        <w:tc>
          <w:tcPr>
            <w:tcW w:w="1811" w:type="dxa"/>
            <w:vMerge/>
          </w:tcPr>
          <w:p w:rsidR="00F843FA" w:rsidRPr="00814DFD" w:rsidRDefault="00F843FA" w:rsidP="00521E04">
            <w:pPr>
              <w:jc w:val="center"/>
            </w:pPr>
          </w:p>
        </w:tc>
      </w:tr>
      <w:tr w:rsidR="00F843FA" w:rsidRPr="00814DFD" w:rsidTr="00814DFD">
        <w:tc>
          <w:tcPr>
            <w:tcW w:w="3885" w:type="dxa"/>
            <w:vMerge/>
          </w:tcPr>
          <w:p w:rsidR="00F843FA" w:rsidRPr="00814DFD" w:rsidRDefault="00F843FA" w:rsidP="00521E04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476" w:type="dxa"/>
            <w:gridSpan w:val="2"/>
          </w:tcPr>
          <w:p w:rsidR="00F843FA" w:rsidRPr="00814DFD" w:rsidRDefault="00F843FA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843FA" w:rsidRPr="00814DFD" w:rsidRDefault="00C417D7" w:rsidP="00C417D7">
            <w:pPr>
              <w:pStyle w:val="Default"/>
              <w:jc w:val="both"/>
            </w:pPr>
            <w:r>
              <w:t>Составить глоссарий по</w:t>
            </w:r>
            <w:r w:rsidR="00F843FA" w:rsidRPr="00814DFD">
              <w:t xml:space="preserve"> тем</w:t>
            </w:r>
            <w:r>
              <w:t>е</w:t>
            </w:r>
            <w:r w:rsidR="00F843FA" w:rsidRPr="00814DFD">
              <w:t xml:space="preserve"> «Средства мультимедиа: основные понятия». </w:t>
            </w:r>
          </w:p>
        </w:tc>
        <w:tc>
          <w:tcPr>
            <w:tcW w:w="709" w:type="dxa"/>
          </w:tcPr>
          <w:p w:rsidR="00F843FA" w:rsidRPr="00814DFD" w:rsidRDefault="00223578" w:rsidP="00521E0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  <w:vMerge/>
          </w:tcPr>
          <w:p w:rsidR="00F843FA" w:rsidRPr="00814DFD" w:rsidRDefault="00F843FA" w:rsidP="00521E04">
            <w:pPr>
              <w:jc w:val="center"/>
            </w:pPr>
          </w:p>
        </w:tc>
      </w:tr>
      <w:tr w:rsidR="00F843FA" w:rsidRPr="00814DFD" w:rsidTr="00814DFD">
        <w:tc>
          <w:tcPr>
            <w:tcW w:w="3885" w:type="dxa"/>
          </w:tcPr>
          <w:p w:rsidR="00F843FA" w:rsidRPr="00814DFD" w:rsidRDefault="00F843FA" w:rsidP="00F843FA">
            <w:pPr>
              <w:pStyle w:val="Default"/>
            </w:pPr>
            <w:r w:rsidRPr="00814DFD">
              <w:rPr>
                <w:b/>
                <w:bCs/>
              </w:rPr>
              <w:t xml:space="preserve">Раздел </w:t>
            </w:r>
            <w:r w:rsidRPr="00814DFD">
              <w:rPr>
                <w:b/>
                <w:bCs/>
                <w:lang w:val="en-US"/>
              </w:rPr>
              <w:t>IY</w:t>
            </w:r>
            <w:r w:rsidRPr="00814DFD">
              <w:rPr>
                <w:b/>
                <w:bCs/>
              </w:rPr>
              <w:t xml:space="preserve">. Современные средства </w:t>
            </w:r>
          </w:p>
          <w:p w:rsidR="00F843FA" w:rsidRPr="00814DFD" w:rsidRDefault="00F843FA" w:rsidP="00F843FA">
            <w:pPr>
              <w:rPr>
                <w:b/>
                <w:bCs/>
                <w:color w:val="000000"/>
                <w:shd w:val="clear" w:color="auto" w:fill="B7DDE8"/>
              </w:rPr>
            </w:pPr>
            <w:r w:rsidRPr="00814DFD">
              <w:rPr>
                <w:b/>
                <w:bCs/>
              </w:rPr>
              <w:t xml:space="preserve">телекоммуникации и связи </w:t>
            </w:r>
          </w:p>
        </w:tc>
        <w:tc>
          <w:tcPr>
            <w:tcW w:w="476" w:type="dxa"/>
            <w:gridSpan w:val="2"/>
          </w:tcPr>
          <w:p w:rsidR="00F843FA" w:rsidRPr="00814DFD" w:rsidRDefault="00F843FA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843FA" w:rsidRPr="00814DFD" w:rsidRDefault="00F843FA" w:rsidP="007440DB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F843FA" w:rsidRPr="00814DFD" w:rsidRDefault="00F843FA" w:rsidP="00521E04">
            <w:pPr>
              <w:jc w:val="center"/>
            </w:pPr>
          </w:p>
        </w:tc>
        <w:tc>
          <w:tcPr>
            <w:tcW w:w="1811" w:type="dxa"/>
          </w:tcPr>
          <w:p w:rsidR="00F843FA" w:rsidRPr="00814DFD" w:rsidRDefault="00F843FA" w:rsidP="00521E04">
            <w:pPr>
              <w:jc w:val="center"/>
            </w:pP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</w:pPr>
            <w:r w:rsidRPr="00814DFD">
              <w:rPr>
                <w:b/>
                <w:bCs/>
              </w:rPr>
              <w:t xml:space="preserve">Тема 4.1. Автоматизированная передача информации </w:t>
            </w:r>
          </w:p>
        </w:tc>
        <w:tc>
          <w:tcPr>
            <w:tcW w:w="8584" w:type="dxa"/>
            <w:gridSpan w:val="4"/>
          </w:tcPr>
          <w:p w:rsidR="00653033" w:rsidRPr="00814DFD" w:rsidRDefault="00653033" w:rsidP="007440DB">
            <w:pPr>
              <w:pStyle w:val="Default"/>
              <w:jc w:val="both"/>
              <w:rPr>
                <w:b/>
                <w:bCs/>
              </w:rPr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653033" w:rsidRPr="00814DFD" w:rsidRDefault="000E0B0C" w:rsidP="00521E04">
            <w:pPr>
              <w:jc w:val="center"/>
              <w:rPr>
                <w:b/>
              </w:rPr>
            </w:pPr>
            <w:r w:rsidRPr="00814DFD">
              <w:rPr>
                <w:b/>
              </w:rPr>
              <w:t>6</w:t>
            </w:r>
          </w:p>
        </w:tc>
        <w:tc>
          <w:tcPr>
            <w:tcW w:w="1811" w:type="dxa"/>
          </w:tcPr>
          <w:p w:rsidR="00821DA1" w:rsidRDefault="00821DA1" w:rsidP="00821DA1">
            <w:pPr>
              <w:jc w:val="center"/>
            </w:pPr>
            <w:r>
              <w:t xml:space="preserve">ОК 1-7; </w:t>
            </w:r>
          </w:p>
          <w:p w:rsidR="00821DA1" w:rsidRPr="00814DFD" w:rsidRDefault="00821DA1" w:rsidP="00821DA1">
            <w:pPr>
              <w:jc w:val="center"/>
            </w:pPr>
            <w:r>
              <w:t>ПК 1.</w:t>
            </w:r>
            <w:r w:rsidRPr="00814DFD">
              <w:t xml:space="preserve">6; </w:t>
            </w:r>
          </w:p>
          <w:p w:rsidR="00653033" w:rsidRPr="00814DFD" w:rsidRDefault="00821DA1" w:rsidP="00821DA1">
            <w:pPr>
              <w:jc w:val="center"/>
            </w:pPr>
            <w:r>
              <w:t xml:space="preserve"> ЛР 1-12</w:t>
            </w:r>
          </w:p>
        </w:tc>
      </w:tr>
      <w:tr w:rsidR="00F843FA" w:rsidRPr="00814DFD" w:rsidTr="00814DFD">
        <w:tc>
          <w:tcPr>
            <w:tcW w:w="3885" w:type="dxa"/>
          </w:tcPr>
          <w:p w:rsidR="00F843FA" w:rsidRPr="00814DFD" w:rsidRDefault="00F843FA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F843FA" w:rsidRPr="00814DFD" w:rsidRDefault="00F843FA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4D4636" w:rsidRPr="00814DFD" w:rsidRDefault="004D4636" w:rsidP="004D4636">
            <w:pPr>
              <w:pStyle w:val="Default"/>
              <w:jc w:val="both"/>
            </w:pPr>
            <w:r w:rsidRPr="00814DFD">
              <w:t xml:space="preserve">Назначение средств связи, применяемых в делопроизводственной службе; классификация средств связи в зависимости от круга задач. </w:t>
            </w:r>
          </w:p>
          <w:p w:rsidR="00F843FA" w:rsidRPr="00814DFD" w:rsidRDefault="004D4636" w:rsidP="004D4636">
            <w:pPr>
              <w:pStyle w:val="Default"/>
              <w:jc w:val="both"/>
              <w:rPr>
                <w:b/>
                <w:bCs/>
              </w:rPr>
            </w:pPr>
            <w:r w:rsidRPr="00814DFD">
              <w:t>Внутриофисная связь. Автоматизированные телефонные станции (мини-АТС); принцип связи внутренней</w:t>
            </w:r>
            <w:r w:rsidR="00653033" w:rsidRPr="00814DFD">
              <w:t>,</w:t>
            </w:r>
            <w:r w:rsidRPr="00814DFD">
              <w:t xml:space="preserve"> внешней; сервисные возможности. </w:t>
            </w:r>
          </w:p>
        </w:tc>
        <w:tc>
          <w:tcPr>
            <w:tcW w:w="709" w:type="dxa"/>
          </w:tcPr>
          <w:p w:rsidR="00F843FA" w:rsidRPr="00814DFD" w:rsidRDefault="00653033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</w:tcPr>
          <w:p w:rsidR="00F843FA" w:rsidRPr="00814DFD" w:rsidRDefault="00F843FA" w:rsidP="00521E04">
            <w:pPr>
              <w:jc w:val="center"/>
            </w:pP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8584" w:type="dxa"/>
            <w:gridSpan w:val="4"/>
          </w:tcPr>
          <w:p w:rsidR="00653033" w:rsidRPr="00814DFD" w:rsidRDefault="00653033" w:rsidP="004D4636">
            <w:pPr>
              <w:pStyle w:val="Default"/>
              <w:jc w:val="both"/>
            </w:pPr>
            <w:r w:rsidRPr="00814DFD">
              <w:rPr>
                <w:b/>
                <w:bCs/>
              </w:rPr>
              <w:t>Практические занятия</w:t>
            </w:r>
          </w:p>
        </w:tc>
        <w:tc>
          <w:tcPr>
            <w:tcW w:w="709" w:type="dxa"/>
          </w:tcPr>
          <w:p w:rsidR="00653033" w:rsidRPr="00814DFD" w:rsidRDefault="00653033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</w:tcPr>
          <w:p w:rsidR="00653033" w:rsidRPr="00814DFD" w:rsidRDefault="00653033" w:rsidP="00521E04">
            <w:pPr>
              <w:jc w:val="center"/>
            </w:pP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653033" w:rsidRPr="00814DFD" w:rsidRDefault="00653033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653033" w:rsidRPr="00814DFD" w:rsidRDefault="00653033" w:rsidP="004D4636">
            <w:pPr>
              <w:pStyle w:val="Default"/>
              <w:jc w:val="both"/>
            </w:pPr>
            <w:r w:rsidRPr="00814DFD">
              <w:t>ПЗ №</w:t>
            </w:r>
            <w:r w:rsidR="00EA472B">
              <w:t xml:space="preserve"> 31</w:t>
            </w:r>
            <w:r w:rsidR="00B546A4">
              <w:t xml:space="preserve">  Изучение организации</w:t>
            </w:r>
            <w:r w:rsidRPr="00814DFD">
              <w:t xml:space="preserve"> внутриофисной связи. </w:t>
            </w:r>
          </w:p>
        </w:tc>
        <w:tc>
          <w:tcPr>
            <w:tcW w:w="709" w:type="dxa"/>
          </w:tcPr>
          <w:p w:rsidR="00653033" w:rsidRPr="00814DFD" w:rsidRDefault="00653033" w:rsidP="00521E04">
            <w:pPr>
              <w:jc w:val="center"/>
            </w:pPr>
          </w:p>
        </w:tc>
        <w:tc>
          <w:tcPr>
            <w:tcW w:w="1811" w:type="dxa"/>
          </w:tcPr>
          <w:p w:rsidR="00653033" w:rsidRPr="00814DFD" w:rsidRDefault="00653033" w:rsidP="00521E04">
            <w:pPr>
              <w:jc w:val="center"/>
            </w:pP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8584" w:type="dxa"/>
            <w:gridSpan w:val="4"/>
          </w:tcPr>
          <w:p w:rsidR="00653033" w:rsidRPr="00814DFD" w:rsidRDefault="00653033" w:rsidP="004D4636">
            <w:pPr>
              <w:pStyle w:val="Default"/>
              <w:jc w:val="both"/>
            </w:pPr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653033" w:rsidRPr="00814DFD" w:rsidRDefault="00223578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</w:tcPr>
          <w:p w:rsidR="00653033" w:rsidRPr="00814DFD" w:rsidRDefault="00653033" w:rsidP="00521E04">
            <w:pPr>
              <w:jc w:val="center"/>
            </w:pP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653033" w:rsidRPr="00814DFD" w:rsidRDefault="00653033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653033" w:rsidRPr="00814DFD" w:rsidRDefault="00653033" w:rsidP="004D4636">
            <w:pPr>
              <w:pStyle w:val="Default"/>
              <w:jc w:val="both"/>
            </w:pPr>
            <w:r w:rsidRPr="00814DFD">
              <w:t xml:space="preserve">Разработка схемы «Классификация средств связи». </w:t>
            </w:r>
          </w:p>
        </w:tc>
        <w:tc>
          <w:tcPr>
            <w:tcW w:w="709" w:type="dxa"/>
          </w:tcPr>
          <w:p w:rsidR="00653033" w:rsidRPr="00814DFD" w:rsidRDefault="00653033" w:rsidP="00521E04">
            <w:pPr>
              <w:jc w:val="center"/>
            </w:pPr>
          </w:p>
        </w:tc>
        <w:tc>
          <w:tcPr>
            <w:tcW w:w="1811" w:type="dxa"/>
          </w:tcPr>
          <w:p w:rsidR="00653033" w:rsidRPr="00814DFD" w:rsidRDefault="00653033" w:rsidP="00521E04">
            <w:pPr>
              <w:jc w:val="center"/>
            </w:pP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</w:pPr>
            <w:r w:rsidRPr="00814DFD">
              <w:rPr>
                <w:b/>
                <w:bCs/>
              </w:rPr>
              <w:t xml:space="preserve">Тема 4.2. Телефонная и радиотелефонная связь </w:t>
            </w:r>
          </w:p>
        </w:tc>
        <w:tc>
          <w:tcPr>
            <w:tcW w:w="8584" w:type="dxa"/>
            <w:gridSpan w:val="4"/>
          </w:tcPr>
          <w:p w:rsidR="00653033" w:rsidRPr="00814DFD" w:rsidRDefault="00653033" w:rsidP="007440DB">
            <w:pPr>
              <w:pStyle w:val="Default"/>
              <w:jc w:val="both"/>
              <w:rPr>
                <w:b/>
                <w:bCs/>
              </w:rPr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653033" w:rsidRPr="00814DFD" w:rsidRDefault="00223578" w:rsidP="00521E04">
            <w:pPr>
              <w:jc w:val="center"/>
              <w:rPr>
                <w:b/>
              </w:rPr>
            </w:pPr>
            <w:r w:rsidRPr="00814DFD">
              <w:rPr>
                <w:b/>
              </w:rPr>
              <w:t>8</w:t>
            </w:r>
          </w:p>
        </w:tc>
        <w:tc>
          <w:tcPr>
            <w:tcW w:w="1811" w:type="dxa"/>
          </w:tcPr>
          <w:p w:rsidR="00821DA1" w:rsidRDefault="00821DA1" w:rsidP="00821DA1">
            <w:pPr>
              <w:jc w:val="center"/>
            </w:pPr>
            <w:r>
              <w:t xml:space="preserve">ОК 1-7; </w:t>
            </w:r>
          </w:p>
          <w:p w:rsidR="00821DA1" w:rsidRPr="00814DFD" w:rsidRDefault="00821DA1" w:rsidP="00821DA1">
            <w:pPr>
              <w:jc w:val="center"/>
            </w:pPr>
            <w:r>
              <w:t>ПК 1.</w:t>
            </w:r>
            <w:r w:rsidRPr="00814DFD">
              <w:t xml:space="preserve">6; </w:t>
            </w:r>
          </w:p>
          <w:p w:rsidR="00653033" w:rsidRPr="00814DFD" w:rsidRDefault="00821DA1" w:rsidP="00821DA1">
            <w:pPr>
              <w:jc w:val="center"/>
            </w:pPr>
            <w:r>
              <w:t xml:space="preserve"> ЛР 3,4,8</w:t>
            </w: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653033" w:rsidRPr="00814DFD" w:rsidRDefault="00653033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223578" w:rsidRPr="00814DFD" w:rsidRDefault="00653033" w:rsidP="00223578">
            <w:pPr>
              <w:pStyle w:val="Default"/>
              <w:jc w:val="both"/>
            </w:pPr>
            <w:r w:rsidRPr="00814DFD">
              <w:t xml:space="preserve">Радиотелефоны; телефоны с радиорубками. Беспроводная телефонная связь. Радиосистемы ближнего радиуса и дальнего радиуса действия. Одночастотная радиальная связь (диспетчерская), двухчастотная радиосвязь, многоканальная системная связь. </w:t>
            </w:r>
            <w:r w:rsidR="00223578" w:rsidRPr="00814DFD">
              <w:t xml:space="preserve">Сотовые радиотелефоны; Система односторонней радиосвязи </w:t>
            </w:r>
          </w:p>
          <w:p w:rsidR="00653033" w:rsidRPr="00814DFD" w:rsidRDefault="00223578" w:rsidP="00223578">
            <w:pPr>
              <w:pStyle w:val="Default"/>
              <w:jc w:val="both"/>
              <w:rPr>
                <w:b/>
                <w:bCs/>
              </w:rPr>
            </w:pPr>
            <w:r w:rsidRPr="00814DFD">
              <w:t>– пейджинг (поисковый радиовызов). Средства беспроводной связи.</w:t>
            </w:r>
          </w:p>
        </w:tc>
        <w:tc>
          <w:tcPr>
            <w:tcW w:w="709" w:type="dxa"/>
          </w:tcPr>
          <w:p w:rsidR="00653033" w:rsidRPr="00814DFD" w:rsidRDefault="00386D78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</w:tcPr>
          <w:p w:rsidR="00653033" w:rsidRPr="00814DFD" w:rsidRDefault="00653033" w:rsidP="00521E04">
            <w:pPr>
              <w:jc w:val="center"/>
            </w:pPr>
          </w:p>
        </w:tc>
      </w:tr>
      <w:tr w:rsidR="00386D78" w:rsidRPr="00814DFD" w:rsidTr="00814DFD">
        <w:tc>
          <w:tcPr>
            <w:tcW w:w="3885" w:type="dxa"/>
          </w:tcPr>
          <w:p w:rsidR="00386D78" w:rsidRPr="00814DFD" w:rsidRDefault="00386D78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8584" w:type="dxa"/>
            <w:gridSpan w:val="4"/>
          </w:tcPr>
          <w:p w:rsidR="00386D78" w:rsidRPr="00814DFD" w:rsidRDefault="00386D78" w:rsidP="007440DB">
            <w:pPr>
              <w:pStyle w:val="Default"/>
              <w:jc w:val="both"/>
              <w:rPr>
                <w:b/>
                <w:bCs/>
              </w:rPr>
            </w:pPr>
            <w:r w:rsidRPr="00814DFD">
              <w:rPr>
                <w:b/>
                <w:bCs/>
              </w:rPr>
              <w:t>Практические занятия</w:t>
            </w:r>
          </w:p>
        </w:tc>
        <w:tc>
          <w:tcPr>
            <w:tcW w:w="709" w:type="dxa"/>
          </w:tcPr>
          <w:p w:rsidR="00386D78" w:rsidRPr="00814DFD" w:rsidRDefault="00E65719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</w:tcPr>
          <w:p w:rsidR="00386D78" w:rsidRPr="00814DFD" w:rsidRDefault="00386D78" w:rsidP="00521E04">
            <w:pPr>
              <w:jc w:val="center"/>
            </w:pP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653033" w:rsidRPr="00814DFD" w:rsidRDefault="00653033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653033" w:rsidRPr="00814DFD" w:rsidRDefault="00386D78" w:rsidP="007440DB">
            <w:pPr>
              <w:pStyle w:val="Default"/>
              <w:jc w:val="both"/>
              <w:rPr>
                <w:b/>
                <w:bCs/>
              </w:rPr>
            </w:pPr>
            <w:r w:rsidRPr="00814DFD">
              <w:t>ПЗ №</w:t>
            </w:r>
            <w:r w:rsidR="00EA472B">
              <w:t xml:space="preserve"> 32</w:t>
            </w:r>
            <w:r w:rsidRPr="00814DFD">
              <w:t xml:space="preserve">  Изучение системы офисной телефонии</w:t>
            </w:r>
          </w:p>
        </w:tc>
        <w:tc>
          <w:tcPr>
            <w:tcW w:w="709" w:type="dxa"/>
          </w:tcPr>
          <w:p w:rsidR="00653033" w:rsidRPr="00814DFD" w:rsidRDefault="00653033" w:rsidP="00521E04">
            <w:pPr>
              <w:jc w:val="center"/>
            </w:pPr>
          </w:p>
        </w:tc>
        <w:tc>
          <w:tcPr>
            <w:tcW w:w="1811" w:type="dxa"/>
          </w:tcPr>
          <w:p w:rsidR="00653033" w:rsidRPr="00814DFD" w:rsidRDefault="00653033" w:rsidP="00521E04">
            <w:pPr>
              <w:jc w:val="center"/>
            </w:pPr>
          </w:p>
        </w:tc>
      </w:tr>
      <w:tr w:rsidR="00386D78" w:rsidRPr="00814DFD" w:rsidTr="00814DFD">
        <w:tc>
          <w:tcPr>
            <w:tcW w:w="3885" w:type="dxa"/>
          </w:tcPr>
          <w:p w:rsidR="00386D78" w:rsidRPr="00814DFD" w:rsidRDefault="00386D78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8584" w:type="dxa"/>
            <w:gridSpan w:val="4"/>
          </w:tcPr>
          <w:p w:rsidR="00386D78" w:rsidRPr="00814DFD" w:rsidRDefault="00386D78" w:rsidP="007440DB">
            <w:pPr>
              <w:pStyle w:val="Default"/>
              <w:jc w:val="both"/>
              <w:rPr>
                <w:b/>
                <w:bCs/>
              </w:rPr>
            </w:pPr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386D78" w:rsidRPr="00814DFD" w:rsidRDefault="00223578" w:rsidP="00521E0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</w:tcPr>
          <w:p w:rsidR="00386D78" w:rsidRPr="00814DFD" w:rsidRDefault="00386D78" w:rsidP="00521E04">
            <w:pPr>
              <w:jc w:val="center"/>
            </w:pP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653033" w:rsidRPr="00814DFD" w:rsidRDefault="00653033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653033" w:rsidRPr="00814DFD" w:rsidRDefault="00386D78" w:rsidP="007440DB">
            <w:pPr>
              <w:pStyle w:val="Default"/>
              <w:jc w:val="both"/>
            </w:pPr>
            <w:r w:rsidRPr="00814DFD">
              <w:t xml:space="preserve">Подготовка сообщений в виде презентаций: «История возникновения радиотелефонной связи» </w:t>
            </w:r>
          </w:p>
        </w:tc>
        <w:tc>
          <w:tcPr>
            <w:tcW w:w="709" w:type="dxa"/>
          </w:tcPr>
          <w:p w:rsidR="00653033" w:rsidRPr="00814DFD" w:rsidRDefault="00653033" w:rsidP="00521E04">
            <w:pPr>
              <w:jc w:val="center"/>
            </w:pPr>
          </w:p>
        </w:tc>
        <w:tc>
          <w:tcPr>
            <w:tcW w:w="1811" w:type="dxa"/>
          </w:tcPr>
          <w:p w:rsidR="00653033" w:rsidRPr="00814DFD" w:rsidRDefault="00653033" w:rsidP="00521E04">
            <w:pPr>
              <w:jc w:val="center"/>
            </w:pPr>
          </w:p>
        </w:tc>
      </w:tr>
      <w:tr w:rsidR="00386D78" w:rsidRPr="00814DFD" w:rsidTr="00814DFD">
        <w:tc>
          <w:tcPr>
            <w:tcW w:w="3885" w:type="dxa"/>
          </w:tcPr>
          <w:p w:rsidR="00386D78" w:rsidRPr="00814DFD" w:rsidRDefault="00386D78" w:rsidP="00386D78">
            <w:pPr>
              <w:pStyle w:val="Default"/>
            </w:pPr>
            <w:r w:rsidRPr="00814DFD">
              <w:rPr>
                <w:b/>
                <w:bCs/>
              </w:rPr>
              <w:t xml:space="preserve">Тема 4.3. Телеграфная </w:t>
            </w:r>
          </w:p>
          <w:p w:rsidR="00386D78" w:rsidRPr="00814DFD" w:rsidRDefault="00386D78" w:rsidP="00F843FA">
            <w:pPr>
              <w:pStyle w:val="Default"/>
            </w:pPr>
            <w:r w:rsidRPr="00814DFD">
              <w:rPr>
                <w:b/>
                <w:bCs/>
              </w:rPr>
              <w:t xml:space="preserve">и факсимильная связь </w:t>
            </w:r>
          </w:p>
        </w:tc>
        <w:tc>
          <w:tcPr>
            <w:tcW w:w="8584" w:type="dxa"/>
            <w:gridSpan w:val="4"/>
          </w:tcPr>
          <w:p w:rsidR="00386D78" w:rsidRPr="00814DFD" w:rsidRDefault="00386D78" w:rsidP="007440DB">
            <w:pPr>
              <w:pStyle w:val="Default"/>
              <w:jc w:val="both"/>
              <w:rPr>
                <w:b/>
                <w:bCs/>
              </w:rPr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386D78" w:rsidRPr="00814DFD" w:rsidRDefault="00E13AB1" w:rsidP="00521E04">
            <w:pPr>
              <w:jc w:val="center"/>
              <w:rPr>
                <w:b/>
              </w:rPr>
            </w:pPr>
            <w:r w:rsidRPr="00814DFD">
              <w:rPr>
                <w:b/>
              </w:rPr>
              <w:t>10</w:t>
            </w:r>
          </w:p>
        </w:tc>
        <w:tc>
          <w:tcPr>
            <w:tcW w:w="1811" w:type="dxa"/>
          </w:tcPr>
          <w:p w:rsidR="00821DA1" w:rsidRDefault="00821DA1" w:rsidP="00821DA1">
            <w:pPr>
              <w:jc w:val="center"/>
            </w:pPr>
            <w:r>
              <w:t xml:space="preserve">ОК 1-7; </w:t>
            </w:r>
          </w:p>
          <w:p w:rsidR="00821DA1" w:rsidRPr="00814DFD" w:rsidRDefault="00821DA1" w:rsidP="00821DA1">
            <w:pPr>
              <w:jc w:val="center"/>
            </w:pPr>
            <w:r>
              <w:t>ПК 1.</w:t>
            </w:r>
            <w:r w:rsidRPr="00814DFD">
              <w:t xml:space="preserve">6; </w:t>
            </w:r>
          </w:p>
          <w:p w:rsidR="00386D78" w:rsidRPr="00814DFD" w:rsidRDefault="00821DA1" w:rsidP="00821DA1">
            <w:pPr>
              <w:jc w:val="center"/>
            </w:pPr>
            <w:r>
              <w:t xml:space="preserve"> ЛР 3,4,8</w:t>
            </w: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653033" w:rsidRPr="00814DFD" w:rsidRDefault="00386D78" w:rsidP="00521E04">
            <w:pPr>
              <w:spacing w:line="252" w:lineRule="auto"/>
            </w:pPr>
            <w:r w:rsidRPr="00814DFD">
              <w:t>1</w:t>
            </w:r>
          </w:p>
        </w:tc>
        <w:tc>
          <w:tcPr>
            <w:tcW w:w="8108" w:type="dxa"/>
            <w:gridSpan w:val="2"/>
          </w:tcPr>
          <w:p w:rsidR="00653033" w:rsidRPr="00814DFD" w:rsidRDefault="00386D78" w:rsidP="007440DB">
            <w:pPr>
              <w:pStyle w:val="Default"/>
              <w:jc w:val="both"/>
            </w:pPr>
            <w:r w:rsidRPr="00814DFD">
              <w:t xml:space="preserve">Абонентский телеграф, телетайпы. Принцип работы, устройство, применение. </w:t>
            </w:r>
          </w:p>
        </w:tc>
        <w:tc>
          <w:tcPr>
            <w:tcW w:w="709" w:type="dxa"/>
          </w:tcPr>
          <w:p w:rsidR="00653033" w:rsidRPr="00814DFD" w:rsidRDefault="00386D78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</w:tcPr>
          <w:p w:rsidR="00653033" w:rsidRPr="00814DFD" w:rsidRDefault="00653033" w:rsidP="00521E04">
            <w:pPr>
              <w:jc w:val="center"/>
            </w:pP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653033" w:rsidRPr="00814DFD" w:rsidRDefault="00386D78" w:rsidP="00521E04">
            <w:pPr>
              <w:spacing w:line="252" w:lineRule="auto"/>
            </w:pPr>
            <w:r w:rsidRPr="00814DFD">
              <w:t>2</w:t>
            </w:r>
          </w:p>
        </w:tc>
        <w:tc>
          <w:tcPr>
            <w:tcW w:w="8108" w:type="dxa"/>
            <w:gridSpan w:val="2"/>
          </w:tcPr>
          <w:p w:rsidR="00653033" w:rsidRPr="00814DFD" w:rsidRDefault="00386D78" w:rsidP="007440DB">
            <w:pPr>
              <w:pStyle w:val="Default"/>
              <w:jc w:val="both"/>
            </w:pPr>
            <w:r w:rsidRPr="00814DFD">
              <w:t xml:space="preserve">Средства факсимильной связи (телефакс). Факсимильные и телетайпные средства приема и передачи информации. </w:t>
            </w:r>
          </w:p>
        </w:tc>
        <w:tc>
          <w:tcPr>
            <w:tcW w:w="709" w:type="dxa"/>
          </w:tcPr>
          <w:p w:rsidR="00653033" w:rsidRPr="00814DFD" w:rsidRDefault="00386D78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</w:tcPr>
          <w:p w:rsidR="00653033" w:rsidRPr="00814DFD" w:rsidRDefault="00653033" w:rsidP="00521E04">
            <w:pPr>
              <w:jc w:val="center"/>
            </w:pPr>
          </w:p>
        </w:tc>
      </w:tr>
      <w:tr w:rsidR="00386D78" w:rsidRPr="00814DFD" w:rsidTr="00814DFD">
        <w:tc>
          <w:tcPr>
            <w:tcW w:w="3885" w:type="dxa"/>
          </w:tcPr>
          <w:p w:rsidR="00386D78" w:rsidRPr="00814DFD" w:rsidRDefault="00386D78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8584" w:type="dxa"/>
            <w:gridSpan w:val="4"/>
          </w:tcPr>
          <w:p w:rsidR="00386D78" w:rsidRPr="00814DFD" w:rsidRDefault="00386D78" w:rsidP="007440DB">
            <w:pPr>
              <w:pStyle w:val="Default"/>
              <w:jc w:val="both"/>
            </w:pPr>
            <w:r w:rsidRPr="00814DFD">
              <w:rPr>
                <w:b/>
                <w:bCs/>
              </w:rPr>
              <w:t>Практические занятия</w:t>
            </w:r>
          </w:p>
        </w:tc>
        <w:tc>
          <w:tcPr>
            <w:tcW w:w="709" w:type="dxa"/>
          </w:tcPr>
          <w:p w:rsidR="00386D78" w:rsidRPr="00814DFD" w:rsidRDefault="00E13AB1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</w:tcPr>
          <w:p w:rsidR="00386D78" w:rsidRPr="00814DFD" w:rsidRDefault="00386D78" w:rsidP="00521E04">
            <w:pPr>
              <w:jc w:val="center"/>
            </w:pPr>
          </w:p>
        </w:tc>
      </w:tr>
      <w:tr w:rsidR="00653033" w:rsidRPr="00814DFD" w:rsidTr="00814DFD">
        <w:tc>
          <w:tcPr>
            <w:tcW w:w="3885" w:type="dxa"/>
          </w:tcPr>
          <w:p w:rsidR="00653033" w:rsidRPr="00814DFD" w:rsidRDefault="00653033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653033" w:rsidRPr="00814DFD" w:rsidRDefault="00653033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653033" w:rsidRPr="00814DFD" w:rsidRDefault="00E13AB1" w:rsidP="007440DB">
            <w:pPr>
              <w:pStyle w:val="Default"/>
              <w:jc w:val="both"/>
            </w:pPr>
            <w:r w:rsidRPr="00814DFD">
              <w:t xml:space="preserve">ПЗ № </w:t>
            </w:r>
            <w:r w:rsidR="00EA472B">
              <w:t>33</w:t>
            </w:r>
            <w:r w:rsidR="00814DFD" w:rsidRPr="00814DFD">
              <w:t xml:space="preserve"> </w:t>
            </w:r>
            <w:r w:rsidRPr="00814DFD">
              <w:t xml:space="preserve">Настройка и приемы работы со средствами факсимильной связи. </w:t>
            </w:r>
          </w:p>
        </w:tc>
        <w:tc>
          <w:tcPr>
            <w:tcW w:w="709" w:type="dxa"/>
          </w:tcPr>
          <w:p w:rsidR="00653033" w:rsidRPr="00814DFD" w:rsidRDefault="00653033" w:rsidP="00521E04">
            <w:pPr>
              <w:jc w:val="center"/>
            </w:pPr>
          </w:p>
        </w:tc>
        <w:tc>
          <w:tcPr>
            <w:tcW w:w="1811" w:type="dxa"/>
          </w:tcPr>
          <w:p w:rsidR="00653033" w:rsidRPr="00814DFD" w:rsidRDefault="00653033" w:rsidP="00521E04">
            <w:pPr>
              <w:jc w:val="center"/>
            </w:pPr>
          </w:p>
        </w:tc>
      </w:tr>
      <w:tr w:rsidR="00E13AB1" w:rsidRPr="00814DFD" w:rsidTr="00814DFD">
        <w:tc>
          <w:tcPr>
            <w:tcW w:w="3885" w:type="dxa"/>
          </w:tcPr>
          <w:p w:rsidR="00E13AB1" w:rsidRPr="00814DFD" w:rsidRDefault="00814DFD" w:rsidP="00F843FA">
            <w:pPr>
              <w:pStyle w:val="Default"/>
              <w:rPr>
                <w:b/>
                <w:bCs/>
              </w:rPr>
            </w:pPr>
            <w:r w:rsidRPr="00814DFD">
              <w:rPr>
                <w:b/>
                <w:bCs/>
              </w:rPr>
              <w:t xml:space="preserve"> </w:t>
            </w:r>
          </w:p>
        </w:tc>
        <w:tc>
          <w:tcPr>
            <w:tcW w:w="8584" w:type="dxa"/>
            <w:gridSpan w:val="4"/>
          </w:tcPr>
          <w:p w:rsidR="00E13AB1" w:rsidRPr="00814DFD" w:rsidRDefault="00E13AB1" w:rsidP="007440DB">
            <w:pPr>
              <w:pStyle w:val="Default"/>
              <w:jc w:val="both"/>
              <w:rPr>
                <w:b/>
                <w:bCs/>
              </w:rPr>
            </w:pPr>
            <w:r w:rsidRPr="00814DFD">
              <w:rPr>
                <w:b/>
                <w:bCs/>
              </w:rPr>
              <w:t>Самостоятельная работа</w:t>
            </w:r>
          </w:p>
        </w:tc>
        <w:tc>
          <w:tcPr>
            <w:tcW w:w="709" w:type="dxa"/>
          </w:tcPr>
          <w:p w:rsidR="00E13AB1" w:rsidRPr="00814DFD" w:rsidRDefault="00E13AB1" w:rsidP="00521E0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</w:tcPr>
          <w:p w:rsidR="00E13AB1" w:rsidRPr="00814DFD" w:rsidRDefault="00E13AB1" w:rsidP="00521E04">
            <w:pPr>
              <w:jc w:val="center"/>
            </w:pPr>
          </w:p>
        </w:tc>
      </w:tr>
      <w:tr w:rsidR="00F843FA" w:rsidRPr="00814DFD" w:rsidTr="00814DFD">
        <w:tc>
          <w:tcPr>
            <w:tcW w:w="3885" w:type="dxa"/>
          </w:tcPr>
          <w:p w:rsidR="00F843FA" w:rsidRPr="00814DFD" w:rsidRDefault="00F843FA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F843FA" w:rsidRPr="00814DFD" w:rsidRDefault="00F843FA" w:rsidP="00521E04">
            <w:pPr>
              <w:spacing w:line="252" w:lineRule="auto"/>
            </w:pPr>
          </w:p>
        </w:tc>
        <w:tc>
          <w:tcPr>
            <w:tcW w:w="8108" w:type="dxa"/>
            <w:gridSpan w:val="2"/>
          </w:tcPr>
          <w:p w:rsidR="00F843FA" w:rsidRPr="00814DFD" w:rsidRDefault="00E13AB1" w:rsidP="007440DB">
            <w:pPr>
              <w:pStyle w:val="Default"/>
              <w:jc w:val="both"/>
            </w:pPr>
            <w:r w:rsidRPr="00814DFD">
              <w:t xml:space="preserve">Подготовка сообщения: «Сервисные возможности средств факсимильной связи». </w:t>
            </w:r>
          </w:p>
        </w:tc>
        <w:tc>
          <w:tcPr>
            <w:tcW w:w="709" w:type="dxa"/>
          </w:tcPr>
          <w:p w:rsidR="00F843FA" w:rsidRPr="00814DFD" w:rsidRDefault="00F843FA" w:rsidP="00521E04">
            <w:pPr>
              <w:jc w:val="center"/>
            </w:pPr>
          </w:p>
        </w:tc>
        <w:tc>
          <w:tcPr>
            <w:tcW w:w="1811" w:type="dxa"/>
          </w:tcPr>
          <w:p w:rsidR="00F843FA" w:rsidRPr="00814DFD" w:rsidRDefault="00F843FA" w:rsidP="00521E04">
            <w:pPr>
              <w:jc w:val="center"/>
            </w:pPr>
          </w:p>
        </w:tc>
      </w:tr>
      <w:tr w:rsidR="00E13AB1" w:rsidRPr="00814DFD" w:rsidTr="00814DFD">
        <w:tc>
          <w:tcPr>
            <w:tcW w:w="3885" w:type="dxa"/>
          </w:tcPr>
          <w:p w:rsidR="00E13AB1" w:rsidRPr="00814DFD" w:rsidRDefault="00E13AB1" w:rsidP="00F843FA">
            <w:pPr>
              <w:pStyle w:val="Default"/>
            </w:pPr>
            <w:r w:rsidRPr="00814DFD">
              <w:rPr>
                <w:b/>
                <w:bCs/>
              </w:rPr>
              <w:t xml:space="preserve">Тема 4.4. Глобальная информационная сеть Интернет. Видеоконференции </w:t>
            </w:r>
          </w:p>
        </w:tc>
        <w:tc>
          <w:tcPr>
            <w:tcW w:w="8584" w:type="dxa"/>
            <w:gridSpan w:val="4"/>
          </w:tcPr>
          <w:p w:rsidR="00E13AB1" w:rsidRPr="00814DFD" w:rsidRDefault="00E13AB1" w:rsidP="007440DB">
            <w:pPr>
              <w:pStyle w:val="Default"/>
              <w:jc w:val="both"/>
            </w:pPr>
            <w:r w:rsidRPr="00814DF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E13AB1" w:rsidRPr="00814DFD" w:rsidRDefault="000E0B0C" w:rsidP="00521E04">
            <w:pPr>
              <w:jc w:val="center"/>
              <w:rPr>
                <w:b/>
              </w:rPr>
            </w:pPr>
            <w:r w:rsidRPr="00814DFD">
              <w:rPr>
                <w:b/>
              </w:rPr>
              <w:t>6</w:t>
            </w:r>
          </w:p>
        </w:tc>
        <w:tc>
          <w:tcPr>
            <w:tcW w:w="1811" w:type="dxa"/>
          </w:tcPr>
          <w:p w:rsidR="00821DA1" w:rsidRDefault="00821DA1" w:rsidP="00821DA1">
            <w:pPr>
              <w:jc w:val="center"/>
            </w:pPr>
            <w:r>
              <w:t xml:space="preserve">ОК 1-7; </w:t>
            </w:r>
          </w:p>
          <w:p w:rsidR="00821DA1" w:rsidRPr="00814DFD" w:rsidRDefault="00821DA1" w:rsidP="00821DA1">
            <w:pPr>
              <w:jc w:val="center"/>
            </w:pPr>
            <w:r>
              <w:t>ПК 1.</w:t>
            </w:r>
            <w:r w:rsidRPr="00814DFD">
              <w:t xml:space="preserve">6; </w:t>
            </w:r>
          </w:p>
          <w:p w:rsidR="00E13AB1" w:rsidRPr="00814DFD" w:rsidRDefault="00821DA1" w:rsidP="00821DA1">
            <w:pPr>
              <w:jc w:val="center"/>
            </w:pPr>
            <w:r>
              <w:t xml:space="preserve"> ЛР 3,4,8</w:t>
            </w:r>
          </w:p>
        </w:tc>
      </w:tr>
      <w:tr w:rsidR="00E13AB1" w:rsidRPr="00814DFD" w:rsidTr="00814DFD">
        <w:tc>
          <w:tcPr>
            <w:tcW w:w="3885" w:type="dxa"/>
          </w:tcPr>
          <w:p w:rsidR="00E13AB1" w:rsidRPr="00814DFD" w:rsidRDefault="00E13AB1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E13AB1" w:rsidRPr="00814DFD" w:rsidRDefault="00457FE9" w:rsidP="00521E04">
            <w:pPr>
              <w:spacing w:line="252" w:lineRule="auto"/>
            </w:pPr>
            <w:r w:rsidRPr="00814DFD">
              <w:t>1</w:t>
            </w:r>
          </w:p>
        </w:tc>
        <w:tc>
          <w:tcPr>
            <w:tcW w:w="8108" w:type="dxa"/>
            <w:gridSpan w:val="2"/>
          </w:tcPr>
          <w:p w:rsidR="00E13AB1" w:rsidRPr="00814DFD" w:rsidRDefault="00E13AB1" w:rsidP="00E13AB1">
            <w:pPr>
              <w:pStyle w:val="Default"/>
              <w:jc w:val="both"/>
            </w:pPr>
            <w:r w:rsidRPr="00814DFD">
              <w:t xml:space="preserve">Глобальная информационная сеть Интернет. Портативные спутниковые системы. Электронная почта. Назначение и основные принципы работы </w:t>
            </w:r>
          </w:p>
          <w:p w:rsidR="00E13AB1" w:rsidRPr="00814DFD" w:rsidRDefault="00E13AB1" w:rsidP="00E65719">
            <w:pPr>
              <w:pStyle w:val="Default"/>
              <w:jc w:val="both"/>
            </w:pPr>
            <w:r w:rsidRPr="00814DFD">
              <w:t>Видеоконференции</w:t>
            </w:r>
            <w:r w:rsidR="00E65719" w:rsidRPr="00814DFD">
              <w:t>.</w:t>
            </w:r>
            <w:r w:rsidR="00E65719" w:rsidRPr="00814DFD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E13AB1" w:rsidRPr="00814DFD" w:rsidRDefault="00457FE9" w:rsidP="00521E04">
            <w:pPr>
              <w:jc w:val="center"/>
            </w:pPr>
            <w:r w:rsidRPr="00814DFD">
              <w:t>2</w:t>
            </w:r>
          </w:p>
        </w:tc>
        <w:tc>
          <w:tcPr>
            <w:tcW w:w="1811" w:type="dxa"/>
          </w:tcPr>
          <w:p w:rsidR="00E13AB1" w:rsidRPr="00814DFD" w:rsidRDefault="00E13AB1" w:rsidP="00521E04">
            <w:pPr>
              <w:jc w:val="center"/>
            </w:pPr>
          </w:p>
        </w:tc>
      </w:tr>
      <w:tr w:rsidR="00457FE9" w:rsidRPr="00814DFD" w:rsidTr="00814DFD">
        <w:tc>
          <w:tcPr>
            <w:tcW w:w="3885" w:type="dxa"/>
          </w:tcPr>
          <w:p w:rsidR="00457FE9" w:rsidRPr="00814DFD" w:rsidRDefault="00457FE9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8584" w:type="dxa"/>
            <w:gridSpan w:val="4"/>
          </w:tcPr>
          <w:p w:rsidR="00457FE9" w:rsidRPr="00814DFD" w:rsidRDefault="00457FE9" w:rsidP="007440DB">
            <w:pPr>
              <w:pStyle w:val="Default"/>
              <w:jc w:val="both"/>
            </w:pPr>
            <w:r w:rsidRPr="00814DFD">
              <w:rPr>
                <w:b/>
                <w:bCs/>
              </w:rPr>
              <w:t>Практические занятия</w:t>
            </w:r>
          </w:p>
        </w:tc>
        <w:tc>
          <w:tcPr>
            <w:tcW w:w="709" w:type="dxa"/>
          </w:tcPr>
          <w:p w:rsidR="00457FE9" w:rsidRPr="00814DFD" w:rsidRDefault="00457FE9" w:rsidP="00521E04">
            <w:pPr>
              <w:jc w:val="center"/>
            </w:pPr>
            <w:r w:rsidRPr="00814DFD">
              <w:t>4</w:t>
            </w:r>
          </w:p>
        </w:tc>
        <w:tc>
          <w:tcPr>
            <w:tcW w:w="1811" w:type="dxa"/>
          </w:tcPr>
          <w:p w:rsidR="00457FE9" w:rsidRPr="00814DFD" w:rsidRDefault="00457FE9" w:rsidP="00521E04">
            <w:pPr>
              <w:jc w:val="center"/>
            </w:pPr>
          </w:p>
        </w:tc>
      </w:tr>
      <w:tr w:rsidR="00E13AB1" w:rsidRPr="00814DFD" w:rsidTr="00814DFD">
        <w:tc>
          <w:tcPr>
            <w:tcW w:w="3885" w:type="dxa"/>
          </w:tcPr>
          <w:p w:rsidR="00E13AB1" w:rsidRPr="00814DFD" w:rsidRDefault="00E13AB1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E13AB1" w:rsidRPr="00814DFD" w:rsidRDefault="00457FE9" w:rsidP="00521E04">
            <w:pPr>
              <w:spacing w:line="252" w:lineRule="auto"/>
            </w:pPr>
            <w:r w:rsidRPr="00814DFD">
              <w:t>1</w:t>
            </w:r>
          </w:p>
        </w:tc>
        <w:tc>
          <w:tcPr>
            <w:tcW w:w="8108" w:type="dxa"/>
            <w:gridSpan w:val="2"/>
          </w:tcPr>
          <w:p w:rsidR="00E13AB1" w:rsidRPr="00814DFD" w:rsidRDefault="00457FE9" w:rsidP="007440DB">
            <w:pPr>
              <w:pStyle w:val="Default"/>
              <w:jc w:val="both"/>
            </w:pPr>
            <w:r w:rsidRPr="00814DFD">
              <w:t xml:space="preserve">ПЗ № </w:t>
            </w:r>
            <w:r w:rsidR="00EA472B">
              <w:t>34</w:t>
            </w:r>
            <w:r w:rsidR="00814DFD" w:rsidRPr="00814DFD">
              <w:t xml:space="preserve"> </w:t>
            </w:r>
            <w:r w:rsidRPr="00814DFD">
              <w:t xml:space="preserve">Настройка почтового клиента. </w:t>
            </w:r>
          </w:p>
        </w:tc>
        <w:tc>
          <w:tcPr>
            <w:tcW w:w="709" w:type="dxa"/>
          </w:tcPr>
          <w:p w:rsidR="00E13AB1" w:rsidRPr="00814DFD" w:rsidRDefault="00E13AB1" w:rsidP="00521E04">
            <w:pPr>
              <w:jc w:val="center"/>
            </w:pPr>
          </w:p>
        </w:tc>
        <w:tc>
          <w:tcPr>
            <w:tcW w:w="1811" w:type="dxa"/>
          </w:tcPr>
          <w:p w:rsidR="00E13AB1" w:rsidRPr="00814DFD" w:rsidRDefault="00E13AB1" w:rsidP="00521E04">
            <w:pPr>
              <w:jc w:val="center"/>
            </w:pPr>
          </w:p>
        </w:tc>
      </w:tr>
      <w:tr w:rsidR="00E13AB1" w:rsidRPr="00814DFD" w:rsidTr="00814DFD">
        <w:tc>
          <w:tcPr>
            <w:tcW w:w="3885" w:type="dxa"/>
          </w:tcPr>
          <w:p w:rsidR="00E13AB1" w:rsidRPr="00814DFD" w:rsidRDefault="00E13AB1" w:rsidP="00F843FA">
            <w:pPr>
              <w:pStyle w:val="Default"/>
              <w:rPr>
                <w:b/>
                <w:bCs/>
              </w:rPr>
            </w:pPr>
          </w:p>
        </w:tc>
        <w:tc>
          <w:tcPr>
            <w:tcW w:w="476" w:type="dxa"/>
            <w:gridSpan w:val="2"/>
          </w:tcPr>
          <w:p w:rsidR="00E13AB1" w:rsidRPr="00814DFD" w:rsidRDefault="00457FE9" w:rsidP="00521E04">
            <w:pPr>
              <w:spacing w:line="252" w:lineRule="auto"/>
            </w:pPr>
            <w:r w:rsidRPr="00814DFD">
              <w:t>2</w:t>
            </w:r>
          </w:p>
        </w:tc>
        <w:tc>
          <w:tcPr>
            <w:tcW w:w="8108" w:type="dxa"/>
            <w:gridSpan w:val="2"/>
          </w:tcPr>
          <w:p w:rsidR="00E13AB1" w:rsidRPr="00814DFD" w:rsidRDefault="00457FE9" w:rsidP="007440DB">
            <w:pPr>
              <w:pStyle w:val="Default"/>
              <w:jc w:val="both"/>
            </w:pPr>
            <w:r w:rsidRPr="00814DFD">
              <w:t xml:space="preserve">ПЗ №  </w:t>
            </w:r>
            <w:r w:rsidR="00EA472B">
              <w:t>35</w:t>
            </w:r>
            <w:r w:rsidR="00814DFD" w:rsidRPr="00814DFD">
              <w:t xml:space="preserve"> </w:t>
            </w:r>
            <w:r w:rsidRPr="00814DFD">
              <w:t xml:space="preserve">Работа с электронными письмами. </w:t>
            </w:r>
          </w:p>
        </w:tc>
        <w:tc>
          <w:tcPr>
            <w:tcW w:w="709" w:type="dxa"/>
          </w:tcPr>
          <w:p w:rsidR="00E13AB1" w:rsidRPr="00814DFD" w:rsidRDefault="00E13AB1" w:rsidP="00521E04">
            <w:pPr>
              <w:jc w:val="center"/>
            </w:pPr>
          </w:p>
        </w:tc>
        <w:tc>
          <w:tcPr>
            <w:tcW w:w="1811" w:type="dxa"/>
          </w:tcPr>
          <w:p w:rsidR="00E13AB1" w:rsidRPr="00814DFD" w:rsidRDefault="00E13AB1" w:rsidP="00521E04">
            <w:pPr>
              <w:jc w:val="center"/>
            </w:pPr>
          </w:p>
        </w:tc>
      </w:tr>
      <w:tr w:rsidR="00521E04" w:rsidRPr="00814DFD" w:rsidTr="00814DFD">
        <w:tc>
          <w:tcPr>
            <w:tcW w:w="3885" w:type="dxa"/>
          </w:tcPr>
          <w:p w:rsidR="00521E04" w:rsidRPr="00814DFD" w:rsidRDefault="00521E04" w:rsidP="00521E0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521E04" w:rsidRPr="00814DFD" w:rsidRDefault="00521E04" w:rsidP="00521E0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hd w:val="clear" w:color="auto" w:fill="FFFFFF"/>
              </w:rPr>
            </w:pPr>
            <w:r w:rsidRPr="00814DFD">
              <w:rPr>
                <w:b/>
                <w:color w:val="000000"/>
                <w:shd w:val="clear" w:color="auto" w:fill="FFFFFF"/>
              </w:rPr>
              <w:t>Дифференцированный зачет</w:t>
            </w:r>
          </w:p>
        </w:tc>
        <w:tc>
          <w:tcPr>
            <w:tcW w:w="709" w:type="dxa"/>
          </w:tcPr>
          <w:p w:rsidR="00521E04" w:rsidRPr="00814DFD" w:rsidRDefault="00E965E2" w:rsidP="00521E04">
            <w:pPr>
              <w:jc w:val="center"/>
              <w:rPr>
                <w:b/>
                <w:lang w:val="en-US"/>
              </w:rPr>
            </w:pPr>
            <w:r w:rsidRPr="00814DFD">
              <w:rPr>
                <w:b/>
                <w:lang w:val="en-US"/>
              </w:rPr>
              <w:t>2</w:t>
            </w:r>
          </w:p>
        </w:tc>
        <w:tc>
          <w:tcPr>
            <w:tcW w:w="1811" w:type="dxa"/>
          </w:tcPr>
          <w:p w:rsidR="00521E04" w:rsidRPr="00814DFD" w:rsidRDefault="00521E04" w:rsidP="00521E04">
            <w:pPr>
              <w:jc w:val="center"/>
            </w:pPr>
          </w:p>
        </w:tc>
      </w:tr>
      <w:tr w:rsidR="00521E04" w:rsidRPr="00814DFD" w:rsidTr="00814DFD">
        <w:tc>
          <w:tcPr>
            <w:tcW w:w="3885" w:type="dxa"/>
          </w:tcPr>
          <w:p w:rsidR="00521E04" w:rsidRPr="00814DFD" w:rsidRDefault="00521E04" w:rsidP="00521E04">
            <w:pPr>
              <w:rPr>
                <w:b/>
              </w:rPr>
            </w:pPr>
          </w:p>
        </w:tc>
        <w:tc>
          <w:tcPr>
            <w:tcW w:w="8584" w:type="dxa"/>
            <w:gridSpan w:val="4"/>
          </w:tcPr>
          <w:p w:rsidR="00521E04" w:rsidRPr="00814DFD" w:rsidRDefault="00521E04" w:rsidP="00521E0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814DFD">
              <w:rPr>
                <w:b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709" w:type="dxa"/>
          </w:tcPr>
          <w:p w:rsidR="00521E04" w:rsidRPr="00814DFD" w:rsidRDefault="000E0B0C" w:rsidP="00521E04">
            <w:pPr>
              <w:jc w:val="center"/>
              <w:rPr>
                <w:b/>
                <w:lang w:val="en-US"/>
              </w:rPr>
            </w:pPr>
            <w:r w:rsidRPr="00814DFD">
              <w:rPr>
                <w:b/>
                <w:lang w:val="en-US"/>
              </w:rPr>
              <w:t>180</w:t>
            </w:r>
          </w:p>
        </w:tc>
        <w:tc>
          <w:tcPr>
            <w:tcW w:w="1811" w:type="dxa"/>
          </w:tcPr>
          <w:p w:rsidR="00521E04" w:rsidRPr="00814DFD" w:rsidRDefault="00521E04" w:rsidP="00521E04">
            <w:pPr>
              <w:jc w:val="center"/>
            </w:pPr>
          </w:p>
        </w:tc>
      </w:tr>
    </w:tbl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637603" w:rsidRDefault="00637603" w:rsidP="00637603"/>
    <w:p w:rsidR="00821DA1" w:rsidRDefault="00821DA1">
      <w:pPr>
        <w:sectPr w:rsidR="00821DA1" w:rsidSect="006376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1473" w:rsidRPr="00C70BA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b/>
          <w:bCs/>
          <w:color w:val="000000"/>
          <w:lang w:eastAsia="en-US"/>
        </w:rPr>
        <w:lastRenderedPageBreak/>
        <w:t xml:space="preserve">3. УСЛОВИЯ РЕАЛИЗАЦИИ УЧЕБНОЙ ДИСЦИПЛИНЫ </w:t>
      </w:r>
    </w:p>
    <w:p w:rsidR="00671473" w:rsidRPr="00C70BA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b/>
          <w:bCs/>
          <w:color w:val="000000"/>
          <w:lang w:eastAsia="en-US"/>
        </w:rPr>
        <w:t xml:space="preserve">3.1 Требования к материально-техническому обеспечению </w:t>
      </w:r>
    </w:p>
    <w:p w:rsidR="00671473" w:rsidRPr="00C70BA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Реализация программы учебной дисциплины требует наличия учебного кабинета документационного обеспечения управления. </w:t>
      </w:r>
    </w:p>
    <w:p w:rsidR="00671473" w:rsidRPr="00C70BA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b/>
          <w:bCs/>
          <w:i/>
          <w:iCs/>
          <w:color w:val="000000"/>
          <w:lang w:eastAsia="en-US"/>
        </w:rPr>
        <w:t xml:space="preserve">Оборудование учебного кабинета: </w:t>
      </w:r>
    </w:p>
    <w:p w:rsidR="00671473" w:rsidRPr="00C70BAC" w:rsidRDefault="00671473" w:rsidP="00C70BAC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- посадочных мест по количеству обучающихся; </w:t>
      </w:r>
    </w:p>
    <w:p w:rsidR="00671473" w:rsidRPr="00C70BAC" w:rsidRDefault="00671473" w:rsidP="00C70BAC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- стулья; </w:t>
      </w:r>
    </w:p>
    <w:p w:rsidR="00671473" w:rsidRPr="00C70BAC" w:rsidRDefault="00671473" w:rsidP="00C70BAC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- доска классная; </w:t>
      </w:r>
    </w:p>
    <w:p w:rsidR="00671473" w:rsidRPr="00C70BAC" w:rsidRDefault="00671473" w:rsidP="00C70BAC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>- шкаф для</w:t>
      </w:r>
      <w:r w:rsidR="0062508B" w:rsidRPr="007A11F6">
        <w:rPr>
          <w:rFonts w:eastAsiaTheme="minorHAnsi"/>
          <w:color w:val="000000"/>
          <w:lang w:eastAsia="en-US"/>
        </w:rPr>
        <w:t xml:space="preserve"> </w:t>
      </w:r>
      <w:r w:rsidR="0062508B" w:rsidRPr="00C70BAC">
        <w:rPr>
          <w:rFonts w:eastAsiaTheme="minorHAnsi"/>
          <w:color w:val="000000"/>
          <w:lang w:eastAsia="en-US"/>
        </w:rPr>
        <w:t>раздаточного материала</w:t>
      </w:r>
      <w:r w:rsidRPr="00C70BAC">
        <w:rPr>
          <w:rFonts w:eastAsiaTheme="minorHAnsi"/>
          <w:color w:val="000000"/>
          <w:lang w:eastAsia="en-US"/>
        </w:rPr>
        <w:t xml:space="preserve">; </w:t>
      </w:r>
    </w:p>
    <w:p w:rsidR="00671473" w:rsidRPr="00C70BA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- рабочее место преподавателя; </w:t>
      </w:r>
    </w:p>
    <w:p w:rsidR="00671473" w:rsidRPr="00C70BA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671473" w:rsidRPr="00C70BA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b/>
          <w:bCs/>
          <w:i/>
          <w:iCs/>
          <w:color w:val="000000"/>
          <w:lang w:eastAsia="en-US"/>
        </w:rPr>
        <w:t xml:space="preserve">Приборы и устройства: </w:t>
      </w:r>
    </w:p>
    <w:p w:rsidR="00671473" w:rsidRPr="00C70BAC" w:rsidRDefault="00671473" w:rsidP="00C70BAC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>- компьютер</w:t>
      </w:r>
      <w:r w:rsidR="0062508B" w:rsidRPr="00C70BAC">
        <w:rPr>
          <w:rFonts w:eastAsiaTheme="minorHAnsi"/>
          <w:color w:val="000000"/>
          <w:lang w:eastAsia="en-US"/>
        </w:rPr>
        <w:t>ы</w:t>
      </w:r>
      <w:r w:rsidRPr="00C70BAC">
        <w:rPr>
          <w:rFonts w:eastAsiaTheme="minorHAnsi"/>
          <w:color w:val="000000"/>
          <w:lang w:eastAsia="en-US"/>
        </w:rPr>
        <w:t xml:space="preserve"> с лицензионно-программным обеспечением </w:t>
      </w:r>
    </w:p>
    <w:p w:rsidR="00671473" w:rsidRPr="00C70BAC" w:rsidRDefault="00671473" w:rsidP="00C70BAC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- мультимедиа проектор; </w:t>
      </w:r>
    </w:p>
    <w:p w:rsidR="00671473" w:rsidRPr="00C70BAC" w:rsidRDefault="00671473" w:rsidP="00C70BAC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- экран проекционный; </w:t>
      </w:r>
    </w:p>
    <w:p w:rsidR="00671473" w:rsidRPr="00C70BAC" w:rsidRDefault="00671473" w:rsidP="00C70BAC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- МФУ; </w:t>
      </w:r>
    </w:p>
    <w:p w:rsidR="00671473" w:rsidRPr="00C70BAC" w:rsidRDefault="00671473" w:rsidP="00C70BAC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- сканер; </w:t>
      </w:r>
    </w:p>
    <w:p w:rsidR="00671473" w:rsidRPr="00C70BAC" w:rsidRDefault="00671473" w:rsidP="00C70BAC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- принтер;   </w:t>
      </w:r>
    </w:p>
    <w:p w:rsidR="00671473" w:rsidRPr="00C70BAC" w:rsidRDefault="00671473" w:rsidP="00C70BAC">
      <w:pPr>
        <w:autoSpaceDE w:val="0"/>
        <w:autoSpaceDN w:val="0"/>
        <w:adjustRightInd w:val="0"/>
        <w:spacing w:after="36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- колонки </w:t>
      </w:r>
    </w:p>
    <w:p w:rsidR="00671473" w:rsidRPr="00C70BA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- наушники с микрофоном </w:t>
      </w:r>
    </w:p>
    <w:p w:rsidR="00671473" w:rsidRPr="00C70BA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671473" w:rsidRPr="00C70BA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b/>
          <w:bCs/>
          <w:color w:val="000000"/>
          <w:lang w:eastAsia="en-US"/>
        </w:rPr>
        <w:t xml:space="preserve">3.2 Информационное обеспечение обучения </w:t>
      </w:r>
    </w:p>
    <w:p w:rsidR="00282BE3" w:rsidRPr="00B839E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B839EC">
        <w:rPr>
          <w:rFonts w:eastAsiaTheme="minorHAnsi"/>
          <w:b/>
          <w:color w:val="000000"/>
          <w:lang w:eastAsia="en-US"/>
        </w:rPr>
        <w:t xml:space="preserve">Основные источники: </w:t>
      </w:r>
    </w:p>
    <w:p w:rsidR="00282BE3" w:rsidRPr="00C70BAC" w:rsidRDefault="00282BE3" w:rsidP="00C70BA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>Киселев, Сергей Викторович. Офисное оборудование: учебник для использования в</w:t>
      </w:r>
    </w:p>
    <w:p w:rsidR="00282BE3" w:rsidRPr="00C70BAC" w:rsidRDefault="00282BE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>учебном процессе образовательных учреждений, реализующих программы начального</w:t>
      </w:r>
    </w:p>
    <w:p w:rsidR="00282BE3" w:rsidRPr="00C70BAC" w:rsidRDefault="00282BE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>профессионального образования и профессиональной подготовки / С. В. Киселев, О. Н.</w:t>
      </w:r>
    </w:p>
    <w:p w:rsidR="00282BE3" w:rsidRPr="00C70BAC" w:rsidRDefault="00282BE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>Нелипович. - 2-е изд., испр. - Москва : Академия, 20</w:t>
      </w:r>
      <w:r w:rsidR="00F66EF5">
        <w:rPr>
          <w:rFonts w:eastAsiaTheme="minorHAnsi"/>
          <w:color w:val="000000"/>
          <w:lang w:eastAsia="en-US"/>
        </w:rPr>
        <w:t>20</w:t>
      </w:r>
      <w:r w:rsidRPr="00C70BAC">
        <w:rPr>
          <w:rFonts w:eastAsiaTheme="minorHAnsi"/>
          <w:color w:val="000000"/>
          <w:lang w:eastAsia="en-US"/>
        </w:rPr>
        <w:t>. - 63, [1] с. : ил.; 23 см. -</w:t>
      </w:r>
    </w:p>
    <w:p w:rsidR="00282BE3" w:rsidRPr="00C70BAC" w:rsidRDefault="00282BE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>(Непрерывное профессиональное образование).;ISBN, 978-5-7695-8583-8 (Непрерывное</w:t>
      </w:r>
    </w:p>
    <w:p w:rsidR="00282BE3" w:rsidRPr="00C70BAC" w:rsidRDefault="00282BE3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>профессиональное образование)</w:t>
      </w:r>
    </w:p>
    <w:p w:rsidR="00282BE3" w:rsidRPr="00C70BAC" w:rsidRDefault="00282BE3" w:rsidP="00C70BA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lang w:eastAsia="en-US"/>
        </w:rPr>
        <w:t>Ленкевич Л.А., М.Ю. Свиридова - Персональный компьютер в работе секретаря:</w:t>
      </w:r>
    </w:p>
    <w:p w:rsidR="00C70BAC" w:rsidRPr="00C70BAC" w:rsidRDefault="00282BE3" w:rsidP="00C70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>учебное пособие для начального профессионального образован</w:t>
      </w:r>
      <w:r w:rsidR="00C70BAC" w:rsidRPr="00C70BAC">
        <w:rPr>
          <w:rFonts w:eastAsiaTheme="minorHAnsi"/>
          <w:lang w:eastAsia="en-US"/>
        </w:rPr>
        <w:t>ия. 2-е издание,</w:t>
      </w:r>
    </w:p>
    <w:p w:rsidR="00282BE3" w:rsidRPr="00C70BAC" w:rsidRDefault="00C70BAC" w:rsidP="00C70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 xml:space="preserve">испр.- Москва: Издательский центр «Академия», 2022. – 64 с. </w:t>
      </w:r>
    </w:p>
    <w:p w:rsidR="00C70BAC" w:rsidRPr="00C70BAC" w:rsidRDefault="00C70BAC" w:rsidP="00C70BA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>Основы информационных технологий [Электронный ресурс]/ С.В.Назаров [и др.].—</w:t>
      </w:r>
    </w:p>
    <w:p w:rsidR="00C70BAC" w:rsidRPr="00C70BAC" w:rsidRDefault="00C70BAC" w:rsidP="00C70BAC">
      <w:pPr>
        <w:autoSpaceDE w:val="0"/>
        <w:autoSpaceDN w:val="0"/>
        <w:adjustRightInd w:val="0"/>
        <w:ind w:left="6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>Электрон. текстовые данные.— М.: Интернет-Университет Информационных</w:t>
      </w:r>
    </w:p>
    <w:p w:rsidR="00C70BAC" w:rsidRPr="00C70BAC" w:rsidRDefault="00C70BAC" w:rsidP="00C70BAC">
      <w:pPr>
        <w:autoSpaceDE w:val="0"/>
        <w:autoSpaceDN w:val="0"/>
        <w:adjustRightInd w:val="0"/>
        <w:ind w:left="6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>Технологий (ИНТУИТ), 20</w:t>
      </w:r>
      <w:r w:rsidR="00F66EF5">
        <w:rPr>
          <w:rFonts w:eastAsiaTheme="minorHAnsi"/>
          <w:lang w:eastAsia="en-US"/>
        </w:rPr>
        <w:t>19</w:t>
      </w:r>
      <w:bookmarkStart w:id="0" w:name="_GoBack"/>
      <w:bookmarkEnd w:id="0"/>
      <w:r w:rsidRPr="00C70BAC">
        <w:rPr>
          <w:rFonts w:eastAsiaTheme="minorHAnsi"/>
          <w:lang w:eastAsia="en-US"/>
        </w:rPr>
        <w:t>.— 530 c.</w:t>
      </w:r>
    </w:p>
    <w:p w:rsidR="00282BE3" w:rsidRPr="00C70BAC" w:rsidRDefault="00C70BAC" w:rsidP="00C70BA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>Спиридонов</w:t>
      </w:r>
      <w:r w:rsidR="00282BE3" w:rsidRPr="00C70BAC">
        <w:rPr>
          <w:rFonts w:eastAsiaTheme="minorHAnsi"/>
          <w:lang w:eastAsia="en-US"/>
        </w:rPr>
        <w:t xml:space="preserve"> О. В. Современные офисные приложения : учебное пособие / О. В.</w:t>
      </w:r>
    </w:p>
    <w:p w:rsidR="00282BE3" w:rsidRPr="00C70BAC" w:rsidRDefault="00282BE3" w:rsidP="00C70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>Спиридонов. — 3-е изд. — Москва : Интернет-Университет Информационных</w:t>
      </w:r>
    </w:p>
    <w:p w:rsidR="00282BE3" w:rsidRPr="00C70BAC" w:rsidRDefault="00282BE3" w:rsidP="00C70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>Технологий (ИНТУИТ), Ай Пи Ар Медиа, 2021 — 693 c. — ISBN 978-5-4497-0937-</w:t>
      </w:r>
    </w:p>
    <w:p w:rsidR="00282BE3" w:rsidRPr="00C70BAC" w:rsidRDefault="00282BE3" w:rsidP="00C70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>0. — Текст : электронный // Электронно-библиотечная система IPR BOOKS : [сайт].</w:t>
      </w:r>
    </w:p>
    <w:p w:rsidR="00282BE3" w:rsidRPr="00C70BAC" w:rsidRDefault="00282BE3" w:rsidP="00C70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 xml:space="preserve"> </w:t>
      </w:r>
    </w:p>
    <w:p w:rsidR="00282BE3" w:rsidRPr="00C70BAC" w:rsidRDefault="00282BE3" w:rsidP="00C70BA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C70BAC">
        <w:rPr>
          <w:rFonts w:eastAsiaTheme="minorHAnsi"/>
          <w:b/>
          <w:bCs/>
          <w:color w:val="000000"/>
          <w:lang w:eastAsia="en-US"/>
        </w:rPr>
        <w:t>Дополнительные источники:</w:t>
      </w:r>
    </w:p>
    <w:p w:rsidR="00671473" w:rsidRPr="00C70BAC" w:rsidRDefault="00C70BAC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5</w:t>
      </w:r>
      <w:r w:rsidR="00671473" w:rsidRPr="00C70BAC">
        <w:rPr>
          <w:rFonts w:eastAsiaTheme="minorHAnsi"/>
          <w:color w:val="000000"/>
          <w:lang w:eastAsia="en-US"/>
        </w:rPr>
        <w:t xml:space="preserve">. Михеева, Е. В. Практикум по информационным технологиям </w:t>
      </w:r>
      <w:r w:rsidR="00282BE3" w:rsidRPr="00C70BAC">
        <w:rPr>
          <w:rFonts w:eastAsiaTheme="minorHAnsi"/>
          <w:color w:val="000000"/>
          <w:lang w:eastAsia="en-US"/>
        </w:rPr>
        <w:t>в профессиональной деятельности</w:t>
      </w:r>
      <w:r w:rsidR="00671473" w:rsidRPr="00C70BAC">
        <w:rPr>
          <w:rFonts w:eastAsiaTheme="minorHAnsi"/>
          <w:color w:val="000000"/>
          <w:lang w:eastAsia="en-US"/>
        </w:rPr>
        <w:t>: учебное по</w:t>
      </w:r>
      <w:r w:rsidR="00282BE3" w:rsidRPr="00C70BAC">
        <w:rPr>
          <w:rFonts w:eastAsiaTheme="minorHAnsi"/>
          <w:color w:val="000000"/>
          <w:lang w:eastAsia="en-US"/>
        </w:rPr>
        <w:t>собие / Е.В. Михеева. – Москва</w:t>
      </w:r>
      <w:r w:rsidR="00671473" w:rsidRPr="00C70BAC">
        <w:rPr>
          <w:rFonts w:eastAsiaTheme="minorHAnsi"/>
          <w:color w:val="000000"/>
          <w:lang w:eastAsia="en-US"/>
        </w:rPr>
        <w:t>: П</w:t>
      </w:r>
      <w:r w:rsidR="00282BE3" w:rsidRPr="00C70BAC">
        <w:rPr>
          <w:rFonts w:eastAsiaTheme="minorHAnsi"/>
          <w:color w:val="000000"/>
          <w:lang w:eastAsia="en-US"/>
        </w:rPr>
        <w:t>роспект, 2021</w:t>
      </w:r>
      <w:r w:rsidR="00671473" w:rsidRPr="00C70BAC">
        <w:rPr>
          <w:rFonts w:eastAsiaTheme="minorHAnsi"/>
          <w:color w:val="000000"/>
          <w:lang w:eastAsia="en-US"/>
        </w:rPr>
        <w:t xml:space="preserve">. – 288 с. – ISBN 978-5-392-16901-6. – Доступ из ЭБС «Консультант студента». – Текст: электронный. </w:t>
      </w:r>
    </w:p>
    <w:p w:rsidR="00671473" w:rsidRPr="00C70BAC" w:rsidRDefault="00C70BAC" w:rsidP="00C70BAC">
      <w:pPr>
        <w:autoSpaceDE w:val="0"/>
        <w:autoSpaceDN w:val="0"/>
        <w:adjustRightInd w:val="0"/>
        <w:spacing w:after="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</w:t>
      </w:r>
      <w:r w:rsidR="00671473" w:rsidRPr="00C70BAC">
        <w:rPr>
          <w:rFonts w:eastAsiaTheme="minorHAnsi"/>
          <w:color w:val="000000"/>
          <w:lang w:eastAsia="en-US"/>
        </w:rPr>
        <w:t>. Омельченко, В. П. Информационные технологии в профессиональной деятельности : п</w:t>
      </w:r>
      <w:r w:rsidR="00282BE3" w:rsidRPr="00C70BAC">
        <w:rPr>
          <w:rFonts w:eastAsiaTheme="minorHAnsi"/>
          <w:color w:val="000000"/>
          <w:lang w:eastAsia="en-US"/>
        </w:rPr>
        <w:t>рактикум / В.П. Омельченко, А.</w:t>
      </w:r>
      <w:r w:rsidR="00671473" w:rsidRPr="00C70BAC">
        <w:rPr>
          <w:rFonts w:eastAsiaTheme="minorHAnsi"/>
          <w:color w:val="000000"/>
          <w:lang w:eastAsia="en-US"/>
        </w:rPr>
        <w:t>А. Демидова. - Москва : ГЭОТА</w:t>
      </w:r>
      <w:r w:rsidR="00282BE3" w:rsidRPr="00C70BAC">
        <w:rPr>
          <w:rFonts w:eastAsiaTheme="minorHAnsi"/>
          <w:color w:val="000000"/>
          <w:lang w:eastAsia="en-US"/>
        </w:rPr>
        <w:t>Р-Медиа, 2022</w:t>
      </w:r>
      <w:r w:rsidR="00671473" w:rsidRPr="00C70BAC">
        <w:rPr>
          <w:rFonts w:eastAsiaTheme="minorHAnsi"/>
          <w:color w:val="000000"/>
          <w:lang w:eastAsia="en-US"/>
        </w:rPr>
        <w:t xml:space="preserve">. – 432 с. – ISBN 978-5-9704-5035-2. – Доступ из ЭБС «Консультант студента». – Текст: электронный. </w:t>
      </w:r>
    </w:p>
    <w:p w:rsidR="00671473" w:rsidRPr="00C70BAC" w:rsidRDefault="00B839EC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="00671473" w:rsidRPr="00C70BAC">
        <w:rPr>
          <w:rFonts w:eastAsiaTheme="minorHAnsi"/>
          <w:color w:val="000000"/>
          <w:lang w:eastAsia="en-US"/>
        </w:rPr>
        <w:t>. Омельченко, В. П. Информационные технологии в профессиональ</w:t>
      </w:r>
      <w:r w:rsidR="00282BE3" w:rsidRPr="00C70BAC">
        <w:rPr>
          <w:rFonts w:eastAsiaTheme="minorHAnsi"/>
          <w:color w:val="000000"/>
          <w:lang w:eastAsia="en-US"/>
        </w:rPr>
        <w:t>ной деятельности : учебник / В.П. Омельченко, А.</w:t>
      </w:r>
      <w:r w:rsidR="00671473" w:rsidRPr="00C70BAC">
        <w:rPr>
          <w:rFonts w:eastAsiaTheme="minorHAnsi"/>
          <w:color w:val="000000"/>
          <w:lang w:eastAsia="en-US"/>
        </w:rPr>
        <w:t>А. Демидова. – Москва : ГЭОТАР-</w:t>
      </w:r>
      <w:r w:rsidR="00282BE3" w:rsidRPr="00C70BAC">
        <w:rPr>
          <w:rFonts w:eastAsiaTheme="minorHAnsi"/>
          <w:color w:val="000000"/>
          <w:lang w:eastAsia="en-US"/>
        </w:rPr>
        <w:t>Медиа, 2022</w:t>
      </w:r>
      <w:r w:rsidR="00671473" w:rsidRPr="00C70BAC">
        <w:rPr>
          <w:rFonts w:eastAsiaTheme="minorHAnsi"/>
          <w:color w:val="000000"/>
          <w:lang w:eastAsia="en-US"/>
        </w:rPr>
        <w:t xml:space="preserve">. – 416 с. – Доступ из ЭБС «Консультант студента». – Текст: электронный. </w:t>
      </w:r>
    </w:p>
    <w:p w:rsidR="00671473" w:rsidRPr="00C70BAC" w:rsidRDefault="00B839EC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8</w:t>
      </w:r>
      <w:r w:rsidR="00671473" w:rsidRPr="00C70BAC">
        <w:rPr>
          <w:rFonts w:eastAsiaTheme="minorHAnsi"/>
          <w:color w:val="000000"/>
          <w:lang w:eastAsia="en-US"/>
        </w:rPr>
        <w:t xml:space="preserve">. Романов, Д. А. Правда об электронном документообороте / </w:t>
      </w:r>
      <w:r w:rsidR="00282BE3" w:rsidRPr="00C70BAC">
        <w:rPr>
          <w:rFonts w:eastAsiaTheme="minorHAnsi"/>
          <w:color w:val="000000"/>
          <w:lang w:eastAsia="en-US"/>
        </w:rPr>
        <w:t>Д.А. Романов, Т.Н. Ильина, А.</w:t>
      </w:r>
      <w:r w:rsidR="00671473" w:rsidRPr="00C70BAC">
        <w:rPr>
          <w:rFonts w:eastAsiaTheme="minorHAnsi"/>
          <w:color w:val="000000"/>
          <w:lang w:eastAsia="en-US"/>
        </w:rPr>
        <w:t>Ю. Логи</w:t>
      </w:r>
      <w:r w:rsidR="00282BE3" w:rsidRPr="00C70BAC">
        <w:rPr>
          <w:rFonts w:eastAsiaTheme="minorHAnsi"/>
          <w:color w:val="000000"/>
          <w:lang w:eastAsia="en-US"/>
        </w:rPr>
        <w:t>нова. – Москва : ДМК Пресс, 2021</w:t>
      </w:r>
      <w:r w:rsidR="00671473" w:rsidRPr="00C70BAC">
        <w:rPr>
          <w:rFonts w:eastAsiaTheme="minorHAnsi"/>
          <w:color w:val="000000"/>
          <w:lang w:eastAsia="en-US"/>
        </w:rPr>
        <w:t xml:space="preserve">. – 222 с. – ISBN 978-5-93700-062-0. – Доступ из ЭБС «Консультант студента». – Текст: электронный. </w:t>
      </w:r>
    </w:p>
    <w:p w:rsidR="00671473" w:rsidRPr="00C70BAC" w:rsidRDefault="00B839EC" w:rsidP="00C70BAC">
      <w:pPr>
        <w:autoSpaceDE w:val="0"/>
        <w:autoSpaceDN w:val="0"/>
        <w:adjustRightInd w:val="0"/>
        <w:spacing w:after="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282BE3" w:rsidRPr="00C70BAC">
        <w:rPr>
          <w:rFonts w:eastAsiaTheme="minorHAnsi"/>
          <w:lang w:eastAsia="en-US"/>
        </w:rPr>
        <w:t>. Скляр, Е.</w:t>
      </w:r>
      <w:r w:rsidR="00671473" w:rsidRPr="00C70BAC">
        <w:rPr>
          <w:rFonts w:eastAsiaTheme="minorHAnsi"/>
          <w:lang w:eastAsia="en-US"/>
        </w:rPr>
        <w:t>Ю. Информатика. Часть 3 Работа с базами данных: приложение Microsoft Access в системе Microsoft Office : сборн</w:t>
      </w:r>
      <w:r w:rsidR="00282BE3" w:rsidRPr="00C70BAC">
        <w:rPr>
          <w:rFonts w:eastAsiaTheme="minorHAnsi"/>
          <w:lang w:eastAsia="en-US"/>
        </w:rPr>
        <w:t>ик упражнений / Е.Ю. Скляр, Ю.</w:t>
      </w:r>
      <w:r w:rsidR="00671473" w:rsidRPr="00C70BAC">
        <w:rPr>
          <w:rFonts w:eastAsiaTheme="minorHAnsi"/>
          <w:lang w:eastAsia="en-US"/>
        </w:rPr>
        <w:t>И. Гапоненко; ФГБОУ ВО РостГМУ Минздрава России, колледж. – Росто</w:t>
      </w:r>
      <w:r w:rsidR="00282BE3" w:rsidRPr="00C70BAC">
        <w:rPr>
          <w:rFonts w:eastAsiaTheme="minorHAnsi"/>
          <w:lang w:eastAsia="en-US"/>
        </w:rPr>
        <w:t>в–на–Дону : Изд-во РостГМУ, 2021</w:t>
      </w:r>
      <w:r w:rsidR="00671473" w:rsidRPr="00C70BAC">
        <w:rPr>
          <w:rFonts w:eastAsiaTheme="minorHAnsi"/>
          <w:lang w:eastAsia="en-US"/>
        </w:rPr>
        <w:t xml:space="preserve">. – 50 с. – Доступ из ЭБ РостГМУ. – Текст: электронный. </w:t>
      </w:r>
    </w:p>
    <w:p w:rsidR="00671473" w:rsidRPr="00C70BAC" w:rsidRDefault="00B839EC" w:rsidP="00C70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282BE3" w:rsidRPr="00C70BAC">
        <w:rPr>
          <w:rFonts w:eastAsiaTheme="minorHAnsi"/>
          <w:lang w:eastAsia="en-US"/>
        </w:rPr>
        <w:t>. Скляр, Е.</w:t>
      </w:r>
      <w:r w:rsidR="00671473" w:rsidRPr="00C70BAC">
        <w:rPr>
          <w:rFonts w:eastAsiaTheme="minorHAnsi"/>
          <w:lang w:eastAsia="en-US"/>
        </w:rPr>
        <w:t>Ю. Сборник упражнений по информатике. Ч. 2 Работа с электронными таблицами: приложение Microsoft Excel в системе Microsoft Office : учебно-методическое пособие [для среднего проф</w:t>
      </w:r>
      <w:r w:rsidR="00282BE3" w:rsidRPr="00C70BAC">
        <w:rPr>
          <w:rFonts w:eastAsiaTheme="minorHAnsi"/>
          <w:lang w:eastAsia="en-US"/>
        </w:rPr>
        <w:t>ессионального образования] / Е.</w:t>
      </w:r>
      <w:r w:rsidR="00671473" w:rsidRPr="00C70BAC">
        <w:rPr>
          <w:rFonts w:eastAsiaTheme="minorHAnsi"/>
          <w:lang w:eastAsia="en-US"/>
        </w:rPr>
        <w:t>Ю. Скляр ; ФГБОУ ВО РостГМУ Минздрава России, колледж. – 2-е изд., перераб. и доп. – Росто</w:t>
      </w:r>
      <w:r w:rsidR="00282BE3" w:rsidRPr="00C70BAC">
        <w:rPr>
          <w:rFonts w:eastAsiaTheme="minorHAnsi"/>
          <w:lang w:eastAsia="en-US"/>
        </w:rPr>
        <w:t>в-на-Дону : Изд-во РостГМУ, 2021</w:t>
      </w:r>
      <w:r w:rsidR="00671473" w:rsidRPr="00C70BAC">
        <w:rPr>
          <w:rFonts w:eastAsiaTheme="minorHAnsi"/>
          <w:lang w:eastAsia="en-US"/>
        </w:rPr>
        <w:t xml:space="preserve">. – 57 с. - Доступ из ЭБ РостГМУ. – Текст: электронный. </w:t>
      </w:r>
    </w:p>
    <w:p w:rsidR="00C70BAC" w:rsidRPr="00C70BAC" w:rsidRDefault="00B839EC" w:rsidP="00C70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9EC">
        <w:rPr>
          <w:rFonts w:eastAsiaTheme="minorHAnsi"/>
          <w:lang w:eastAsia="en-US"/>
        </w:rPr>
        <w:t>11</w:t>
      </w:r>
      <w:r>
        <w:rPr>
          <w:rFonts w:eastAsiaTheme="minorHAnsi"/>
          <w:lang w:eastAsia="en-US"/>
        </w:rPr>
        <w:t xml:space="preserve">. </w:t>
      </w:r>
      <w:r w:rsidR="00C70BAC" w:rsidRPr="00C70BAC">
        <w:rPr>
          <w:rFonts w:eastAsiaTheme="minorHAnsi"/>
          <w:lang w:eastAsia="en-US"/>
        </w:rPr>
        <w:t>Кузнецов, И.Н. Документационное обеспечение управления. Документооборот и</w:t>
      </w:r>
    </w:p>
    <w:p w:rsidR="00C70BAC" w:rsidRPr="00C70BAC" w:rsidRDefault="00C70BAC" w:rsidP="00C70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>делопроизводство: Учебник и практикум / И.Н. Кузнецов. - Люберцы: Юрайт,</w:t>
      </w:r>
    </w:p>
    <w:p w:rsidR="00671473" w:rsidRPr="00C70BAC" w:rsidRDefault="00C70BAC" w:rsidP="00C70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0BAC">
        <w:rPr>
          <w:rFonts w:eastAsiaTheme="minorHAnsi"/>
          <w:lang w:eastAsia="en-US"/>
        </w:rPr>
        <w:t>2022. - 477 c;</w:t>
      </w:r>
    </w:p>
    <w:p w:rsidR="00671473" w:rsidRPr="00C70BAC" w:rsidRDefault="00671473" w:rsidP="00C70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70BAC" w:rsidRPr="00C70BAC" w:rsidRDefault="00C70BAC" w:rsidP="00C70BA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C70BAC">
        <w:rPr>
          <w:rFonts w:eastAsiaTheme="minorHAnsi"/>
          <w:b/>
          <w:bCs/>
          <w:color w:val="000000"/>
          <w:lang w:eastAsia="en-US"/>
        </w:rPr>
        <w:t>Интернет-ресурсы:</w:t>
      </w:r>
    </w:p>
    <w:p w:rsidR="00C70BAC" w:rsidRPr="00C70BAC" w:rsidRDefault="00C70BAC" w:rsidP="00C70BAC">
      <w:pPr>
        <w:autoSpaceDE w:val="0"/>
        <w:autoSpaceDN w:val="0"/>
        <w:adjustRightInd w:val="0"/>
        <w:jc w:val="both"/>
        <w:rPr>
          <w:rFonts w:eastAsiaTheme="minorHAnsi"/>
          <w:color w:val="0000FF"/>
          <w:lang w:eastAsia="en-US"/>
        </w:rPr>
      </w:pPr>
      <w:r w:rsidRPr="00C70BAC">
        <w:rPr>
          <w:rFonts w:eastAsiaTheme="minorHAnsi"/>
          <w:color w:val="000000"/>
          <w:lang w:eastAsia="en-US"/>
        </w:rPr>
        <w:t xml:space="preserve">1. Материалы с сайта - </w:t>
      </w:r>
      <w:r w:rsidRPr="00C70BAC">
        <w:rPr>
          <w:rFonts w:eastAsiaTheme="minorHAnsi"/>
          <w:color w:val="0000FF"/>
          <w:lang w:eastAsia="en-US"/>
        </w:rPr>
        <w:t>http://www.doclist.ru/</w:t>
      </w:r>
    </w:p>
    <w:p w:rsidR="00C70BAC" w:rsidRPr="00C70BAC" w:rsidRDefault="00C70BAC" w:rsidP="00C70B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>2. http://www.consultant.ru/ - справочная правовая система.</w:t>
      </w:r>
    </w:p>
    <w:p w:rsidR="00FA4B54" w:rsidRDefault="00C70BAC" w:rsidP="00C70BAC">
      <w:pPr>
        <w:jc w:val="both"/>
        <w:rPr>
          <w:rFonts w:eastAsiaTheme="minorHAnsi"/>
          <w:color w:val="000000"/>
          <w:lang w:eastAsia="en-US"/>
        </w:rPr>
      </w:pPr>
      <w:r w:rsidRPr="00C70BAC">
        <w:rPr>
          <w:rFonts w:eastAsiaTheme="minorHAnsi"/>
          <w:color w:val="000000"/>
          <w:lang w:eastAsia="en-US"/>
        </w:rPr>
        <w:t>3. http://www.garant.ru/- справочная правовая</w:t>
      </w:r>
      <w:r>
        <w:rPr>
          <w:rFonts w:eastAsiaTheme="minorHAnsi"/>
          <w:color w:val="000000"/>
          <w:lang w:eastAsia="en-US"/>
        </w:rPr>
        <w:t xml:space="preserve"> система.</w:t>
      </w:r>
    </w:p>
    <w:p w:rsidR="003A46B0" w:rsidRDefault="003A46B0" w:rsidP="00C70BAC">
      <w:pPr>
        <w:jc w:val="both"/>
        <w:rPr>
          <w:rFonts w:eastAsiaTheme="minorHAnsi"/>
          <w:color w:val="000000"/>
          <w:lang w:eastAsia="en-US"/>
        </w:rPr>
      </w:pPr>
    </w:p>
    <w:p w:rsidR="003A46B0" w:rsidRDefault="003A46B0" w:rsidP="00C70BAC">
      <w:pPr>
        <w:jc w:val="both"/>
        <w:rPr>
          <w:rFonts w:eastAsiaTheme="minorHAnsi"/>
          <w:color w:val="000000"/>
          <w:lang w:eastAsia="en-US"/>
        </w:rPr>
      </w:pPr>
    </w:p>
    <w:p w:rsidR="003A46B0" w:rsidRPr="003A46B0" w:rsidRDefault="003A46B0" w:rsidP="003A46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A46B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4. КОНТРОЛЬ И ОЦЕНКА РЕЗУЛЬТАТОВ ОСВОЕНИЯ УЧЕБНОЙ ДИСЦИПЛИНЫ </w:t>
      </w:r>
    </w:p>
    <w:p w:rsidR="003A46B0" w:rsidRDefault="003A46B0" w:rsidP="00176C9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46B0">
        <w:rPr>
          <w:rFonts w:eastAsiaTheme="minorHAnsi"/>
          <w:color w:val="000000"/>
          <w:sz w:val="28"/>
          <w:szCs w:val="28"/>
          <w:lang w:eastAsia="en-US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A7695" w:rsidRDefault="008A7695" w:rsidP="003A46B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8A7695" w:rsidTr="008A7695">
        <w:tc>
          <w:tcPr>
            <w:tcW w:w="4785" w:type="dxa"/>
          </w:tcPr>
          <w:p w:rsid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</w:p>
          <w:p w:rsidR="008A7695" w:rsidRDefault="008A7695" w:rsidP="008A7695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(освоенные умения, усвоенные знания) </w:t>
            </w:r>
          </w:p>
        </w:tc>
        <w:tc>
          <w:tcPr>
            <w:tcW w:w="4785" w:type="dxa"/>
          </w:tcPr>
          <w:p w:rsidR="008A7695" w:rsidRP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и методы контроля и оценки результатов обучения </w:t>
            </w:r>
          </w:p>
        </w:tc>
      </w:tr>
      <w:tr w:rsidR="008A7695" w:rsidTr="008A7695">
        <w:tc>
          <w:tcPr>
            <w:tcW w:w="4785" w:type="dxa"/>
          </w:tcPr>
          <w:p w:rsidR="008A7695" w:rsidRP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  <w:tc>
          <w:tcPr>
            <w:tcW w:w="4785" w:type="dxa"/>
          </w:tcPr>
          <w:p w:rsidR="008A7695" w:rsidRDefault="008A7695" w:rsidP="003A46B0">
            <w:pPr>
              <w:jc w:val="both"/>
            </w:pPr>
          </w:p>
        </w:tc>
      </w:tr>
      <w:tr w:rsidR="008A7695" w:rsidTr="008A7695">
        <w:tc>
          <w:tcPr>
            <w:tcW w:w="4785" w:type="dxa"/>
          </w:tcPr>
          <w:p w:rsidR="008A7695" w:rsidRP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Эффективно использовать основные виды организационной техники в собственной деятельности. </w:t>
            </w:r>
          </w:p>
        </w:tc>
        <w:tc>
          <w:tcPr>
            <w:tcW w:w="4785" w:type="dxa"/>
          </w:tcPr>
          <w:p w:rsid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наблюдение и оценка демонстрации обучающимися практических умений; </w:t>
            </w:r>
          </w:p>
          <w:p w:rsidR="008A7695" w:rsidRP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выполнения практических заданий. </w:t>
            </w:r>
          </w:p>
        </w:tc>
      </w:tr>
      <w:tr w:rsidR="008A7695" w:rsidTr="008A7695">
        <w:tc>
          <w:tcPr>
            <w:tcW w:w="4785" w:type="dxa"/>
          </w:tcPr>
          <w:p w:rsidR="008A7695" w:rsidRP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Знания: </w:t>
            </w:r>
          </w:p>
        </w:tc>
        <w:tc>
          <w:tcPr>
            <w:tcW w:w="4785" w:type="dxa"/>
          </w:tcPr>
          <w:p w:rsidR="008A7695" w:rsidRDefault="008A7695" w:rsidP="003A46B0">
            <w:pPr>
              <w:jc w:val="both"/>
            </w:pPr>
          </w:p>
        </w:tc>
      </w:tr>
      <w:tr w:rsidR="008A7695" w:rsidTr="008A7695">
        <w:tc>
          <w:tcPr>
            <w:tcW w:w="4785" w:type="dxa"/>
          </w:tcPr>
          <w:p w:rsidR="008A7695" w:rsidRP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хранения, поиска и транспортирования документов </w:t>
            </w:r>
          </w:p>
        </w:tc>
        <w:tc>
          <w:tcPr>
            <w:tcW w:w="4785" w:type="dxa"/>
          </w:tcPr>
          <w:p w:rsid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индивидуальный устный (письменный) опрос; </w:t>
            </w:r>
          </w:p>
          <w:p w:rsid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тестирование; </w:t>
            </w:r>
          </w:p>
          <w:p w:rsidR="008A7695" w:rsidRP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качества выполнения и оценка заданий для самостоятельной работы. </w:t>
            </w:r>
          </w:p>
        </w:tc>
      </w:tr>
      <w:tr w:rsidR="008A7695" w:rsidTr="008A7695">
        <w:tc>
          <w:tcPr>
            <w:tcW w:w="4785" w:type="dxa"/>
          </w:tcPr>
          <w:p w:rsidR="008A7695" w:rsidRP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Определение, назначение средств оргтехники. </w:t>
            </w:r>
          </w:p>
        </w:tc>
        <w:tc>
          <w:tcPr>
            <w:tcW w:w="4785" w:type="dxa"/>
          </w:tcPr>
          <w:p w:rsid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индивидуальный устный (письменный) опрос; </w:t>
            </w:r>
          </w:p>
          <w:p w:rsid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тестирование; </w:t>
            </w:r>
          </w:p>
          <w:p w:rsidR="008A7695" w:rsidRPr="008A7695" w:rsidRDefault="008A7695" w:rsidP="008A769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качества выполнения и оценка заданий для самостоятельной работы. </w:t>
            </w:r>
          </w:p>
        </w:tc>
      </w:tr>
    </w:tbl>
    <w:p w:rsidR="008A7695" w:rsidRDefault="008A7695" w:rsidP="003A46B0">
      <w:pPr>
        <w:jc w:val="both"/>
      </w:pPr>
    </w:p>
    <w:p w:rsidR="008A7695" w:rsidRPr="008A7695" w:rsidRDefault="008A7695" w:rsidP="007A11F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8A7695">
        <w:rPr>
          <w:rFonts w:eastAsiaTheme="minorHAnsi"/>
          <w:color w:val="000000"/>
          <w:lang w:eastAsia="en-US"/>
        </w:rPr>
        <w:t>В соответствии с требованиями ФГОС по специальности достижение личностных результатов не выносится на итоговую оценку обучающихся, а является предметом оценки эффективности воспитательно-образ</w:t>
      </w:r>
      <w:r w:rsidR="007A11F6">
        <w:rPr>
          <w:rFonts w:eastAsiaTheme="minorHAnsi"/>
          <w:color w:val="000000"/>
          <w:lang w:eastAsia="en-US"/>
        </w:rPr>
        <w:t>овательной деятельности техникума</w:t>
      </w:r>
      <w:r w:rsidRPr="008A7695">
        <w:rPr>
          <w:rFonts w:eastAsiaTheme="minorHAnsi"/>
          <w:color w:val="000000"/>
          <w:lang w:eastAsia="en-US"/>
        </w:rPr>
        <w:t xml:space="preserve">. Оценка этих достижений проводится в форме, не представляющей угрозы личности, психологической </w:t>
      </w:r>
      <w:r w:rsidRPr="008A7695">
        <w:rPr>
          <w:rFonts w:eastAsiaTheme="minorHAnsi"/>
          <w:color w:val="000000"/>
          <w:lang w:eastAsia="en-US"/>
        </w:rPr>
        <w:lastRenderedPageBreak/>
        <w:t xml:space="preserve">безопасности и эмоциональному статусу обучающегося, и может использоваться исключительно в целях оптимизации личностного развития обучающихся. </w:t>
      </w:r>
    </w:p>
    <w:p w:rsidR="007A11F6" w:rsidRDefault="008A7695" w:rsidP="007A11F6">
      <w:pPr>
        <w:ind w:firstLine="708"/>
        <w:jc w:val="both"/>
        <w:rPr>
          <w:rFonts w:eastAsiaTheme="minorHAnsi"/>
          <w:color w:val="000000"/>
          <w:lang w:eastAsia="en-US"/>
        </w:rPr>
      </w:pPr>
      <w:r w:rsidRPr="00176C91">
        <w:rPr>
          <w:rFonts w:eastAsiaTheme="minorHAnsi"/>
          <w:color w:val="000000"/>
          <w:lang w:eastAsia="en-US"/>
        </w:rPr>
        <w:t xml:space="preserve">Комплексная характеристика общих и профессиональных компетенций, личностных результатов составляется на основе Портфолио обучающегося. </w:t>
      </w:r>
    </w:p>
    <w:p w:rsidR="008A7695" w:rsidRPr="00176C91" w:rsidRDefault="008A7695" w:rsidP="007A11F6">
      <w:pPr>
        <w:ind w:firstLine="708"/>
        <w:jc w:val="both"/>
      </w:pPr>
      <w:r w:rsidRPr="00176C91">
        <w:rPr>
          <w:rFonts w:eastAsiaTheme="minorHAnsi"/>
          <w:color w:val="000000"/>
          <w:lang w:eastAsia="en-US"/>
        </w:rPr>
        <w:t>Цель Портфолио ‒ собрать, систематизировать и зафиксировать результаты развития обучающегося, его усилия и достижения в различных областях, продемонстрировать весь спектр его способностей, интересов, склонностей, знаний и умений.</w:t>
      </w:r>
    </w:p>
    <w:sectPr w:rsidR="008A7695" w:rsidRPr="00176C91" w:rsidSect="00821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F9A"/>
    <w:multiLevelType w:val="hybridMultilevel"/>
    <w:tmpl w:val="B908D64C"/>
    <w:lvl w:ilvl="0" w:tplc="A446A6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6F"/>
    <w:rsid w:val="000A11B2"/>
    <w:rsid w:val="000A7B69"/>
    <w:rsid w:val="000C2A09"/>
    <w:rsid w:val="000E0B0C"/>
    <w:rsid w:val="00122500"/>
    <w:rsid w:val="0014441C"/>
    <w:rsid w:val="00176C91"/>
    <w:rsid w:val="001E0B50"/>
    <w:rsid w:val="00216A00"/>
    <w:rsid w:val="00223578"/>
    <w:rsid w:val="00282BE3"/>
    <w:rsid w:val="00386D78"/>
    <w:rsid w:val="003A0DEE"/>
    <w:rsid w:val="003A3F56"/>
    <w:rsid w:val="003A46B0"/>
    <w:rsid w:val="00457FE9"/>
    <w:rsid w:val="00490303"/>
    <w:rsid w:val="004D4636"/>
    <w:rsid w:val="004F7066"/>
    <w:rsid w:val="00521E04"/>
    <w:rsid w:val="005320A2"/>
    <w:rsid w:val="005512DC"/>
    <w:rsid w:val="005E13FB"/>
    <w:rsid w:val="005E4584"/>
    <w:rsid w:val="006012C6"/>
    <w:rsid w:val="00620307"/>
    <w:rsid w:val="0062508B"/>
    <w:rsid w:val="00637603"/>
    <w:rsid w:val="00653033"/>
    <w:rsid w:val="00671473"/>
    <w:rsid w:val="00694277"/>
    <w:rsid w:val="006C618B"/>
    <w:rsid w:val="006F0120"/>
    <w:rsid w:val="007178F9"/>
    <w:rsid w:val="007440DB"/>
    <w:rsid w:val="007828F6"/>
    <w:rsid w:val="00782E92"/>
    <w:rsid w:val="007A11F6"/>
    <w:rsid w:val="00801E1D"/>
    <w:rsid w:val="00814DFD"/>
    <w:rsid w:val="00821DA1"/>
    <w:rsid w:val="00850EF4"/>
    <w:rsid w:val="008A1A6F"/>
    <w:rsid w:val="008A7695"/>
    <w:rsid w:val="008D6D56"/>
    <w:rsid w:val="00906583"/>
    <w:rsid w:val="009C7737"/>
    <w:rsid w:val="00A82B19"/>
    <w:rsid w:val="00B546A4"/>
    <w:rsid w:val="00B57BC9"/>
    <w:rsid w:val="00B839EC"/>
    <w:rsid w:val="00BC158F"/>
    <w:rsid w:val="00C00483"/>
    <w:rsid w:val="00C05A28"/>
    <w:rsid w:val="00C40A76"/>
    <w:rsid w:val="00C417D7"/>
    <w:rsid w:val="00C70BAC"/>
    <w:rsid w:val="00C97D97"/>
    <w:rsid w:val="00CC3D08"/>
    <w:rsid w:val="00D87704"/>
    <w:rsid w:val="00DD6E55"/>
    <w:rsid w:val="00E13AB1"/>
    <w:rsid w:val="00E42568"/>
    <w:rsid w:val="00E46E26"/>
    <w:rsid w:val="00E65719"/>
    <w:rsid w:val="00E814BF"/>
    <w:rsid w:val="00E965E2"/>
    <w:rsid w:val="00EA472B"/>
    <w:rsid w:val="00EA5D66"/>
    <w:rsid w:val="00EE5CF2"/>
    <w:rsid w:val="00F13125"/>
    <w:rsid w:val="00F52E78"/>
    <w:rsid w:val="00F61D2B"/>
    <w:rsid w:val="00F66EF5"/>
    <w:rsid w:val="00F843FA"/>
    <w:rsid w:val="00FA4B54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48E31-CDF5-4796-8FFD-11A3BDC4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76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F01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2"/>
    <w:basedOn w:val="a"/>
    <w:link w:val="22"/>
    <w:uiPriority w:val="99"/>
    <w:rsid w:val="006376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37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376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7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637603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6376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37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7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FA4B54"/>
    <w:pPr>
      <w:widowControl w:val="0"/>
      <w:spacing w:after="0" w:line="300" w:lineRule="auto"/>
      <w:ind w:left="40" w:firstLine="4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0">
    <w:name w:val="Список 21"/>
    <w:basedOn w:val="a"/>
    <w:uiPriority w:val="99"/>
    <w:rsid w:val="00FA4B54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c6">
    <w:name w:val="c6"/>
    <w:basedOn w:val="a"/>
    <w:rsid w:val="00FA4B54"/>
    <w:pPr>
      <w:spacing w:before="100" w:beforeAutospacing="1" w:after="100" w:afterAutospacing="1"/>
    </w:pPr>
  </w:style>
  <w:style w:type="character" w:customStyle="1" w:styleId="c0">
    <w:name w:val="c0"/>
    <w:basedOn w:val="a0"/>
    <w:rsid w:val="00FA4B54"/>
  </w:style>
  <w:style w:type="paragraph" w:customStyle="1" w:styleId="c7">
    <w:name w:val="c7"/>
    <w:basedOn w:val="a"/>
    <w:rsid w:val="00FA4B54"/>
    <w:pPr>
      <w:spacing w:before="100" w:beforeAutospacing="1" w:after="100" w:afterAutospacing="1"/>
    </w:pPr>
  </w:style>
  <w:style w:type="paragraph" w:customStyle="1" w:styleId="c21">
    <w:name w:val="c21"/>
    <w:basedOn w:val="a"/>
    <w:rsid w:val="00FA4B5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F01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25610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Капитолина Николаевна</dc:creator>
  <cp:keywords/>
  <dc:description/>
  <cp:lastModifiedBy>Буреева Елена Алексеевна</cp:lastModifiedBy>
  <cp:revision>3</cp:revision>
  <dcterms:created xsi:type="dcterms:W3CDTF">2025-06-04T15:38:00Z</dcterms:created>
  <dcterms:modified xsi:type="dcterms:W3CDTF">2025-06-05T10:32:00Z</dcterms:modified>
</cp:coreProperties>
</file>